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3D2" w:rsidRPr="0022385A" w:rsidRDefault="00B4217E" w:rsidP="00B4217E">
      <w:pPr>
        <w:pStyle w:val="a8"/>
        <w:jc w:val="right"/>
        <w:rPr>
          <w:rFonts w:ascii="PT Astra Serif" w:hAnsi="PT Astra Serif"/>
          <w:sz w:val="28"/>
          <w:szCs w:val="28"/>
        </w:rPr>
      </w:pPr>
      <w:r w:rsidRPr="0022385A">
        <w:rPr>
          <w:rFonts w:ascii="PT Astra Serif" w:hAnsi="PT Astra Serif"/>
          <w:sz w:val="28"/>
          <w:szCs w:val="28"/>
        </w:rPr>
        <w:t>Проект</w:t>
      </w:r>
      <w:r w:rsidR="008233D2" w:rsidRPr="0022385A">
        <w:rPr>
          <w:rFonts w:ascii="PT Astra Serif" w:hAnsi="PT Astra Serif"/>
          <w:color w:val="FF0000"/>
          <w:sz w:val="28"/>
        </w:rPr>
        <w:t xml:space="preserve">                                                                                                                        </w:t>
      </w:r>
    </w:p>
    <w:p w:rsidR="0033711F" w:rsidRPr="00810731" w:rsidRDefault="0033711F" w:rsidP="00B4217E">
      <w:pPr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 w:rsidRPr="00810731">
        <w:rPr>
          <w:rFonts w:ascii="PT Astra Serif" w:hAnsi="PT Astra Serif"/>
          <w:bCs/>
          <w:sz w:val="28"/>
          <w:szCs w:val="28"/>
        </w:rPr>
        <w:t>ЗАКОН</w:t>
      </w:r>
    </w:p>
    <w:p w:rsidR="0033711F" w:rsidRPr="00810731" w:rsidRDefault="0033711F" w:rsidP="00B4217E">
      <w:pPr>
        <w:widowControl w:val="0"/>
        <w:tabs>
          <w:tab w:val="left" w:pos="9638"/>
        </w:tabs>
        <w:autoSpaceDE w:val="0"/>
        <w:autoSpaceDN w:val="0"/>
        <w:adjustRightInd w:val="0"/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 w:rsidRPr="00810731">
        <w:rPr>
          <w:rFonts w:ascii="PT Astra Serif" w:hAnsi="PT Astra Serif"/>
          <w:bCs/>
          <w:sz w:val="28"/>
          <w:szCs w:val="28"/>
        </w:rPr>
        <w:t>Алтайского края</w:t>
      </w:r>
    </w:p>
    <w:p w:rsidR="0033711F" w:rsidRPr="00810731" w:rsidRDefault="0033711F" w:rsidP="00B4217E">
      <w:pPr>
        <w:pStyle w:val="ConsPlusTitle"/>
        <w:ind w:left="851" w:right="851"/>
        <w:jc w:val="center"/>
        <w:rPr>
          <w:rFonts w:ascii="PT Astra Serif" w:hAnsi="PT Astra Serif" w:cs="Times New Roman"/>
          <w:b w:val="0"/>
          <w:sz w:val="28"/>
          <w:szCs w:val="28"/>
        </w:rPr>
      </w:pPr>
    </w:p>
    <w:p w:rsidR="00B4217E" w:rsidRDefault="0033711F" w:rsidP="00B4217E">
      <w:pPr>
        <w:pStyle w:val="ConsPlusTitle"/>
        <w:ind w:left="851" w:right="851"/>
        <w:jc w:val="center"/>
        <w:rPr>
          <w:rFonts w:ascii="PT Astra Serif" w:hAnsi="PT Astra Serif" w:cs="Times New Roman"/>
          <w:sz w:val="28"/>
          <w:szCs w:val="28"/>
        </w:rPr>
      </w:pPr>
      <w:r w:rsidRPr="00810731">
        <w:rPr>
          <w:rFonts w:ascii="PT Astra Serif" w:hAnsi="PT Astra Serif" w:cs="Times New Roman"/>
          <w:sz w:val="28"/>
          <w:szCs w:val="28"/>
        </w:rPr>
        <w:t>О внесении изменений в</w:t>
      </w:r>
      <w:r w:rsidR="009E4E71" w:rsidRPr="00810731">
        <w:rPr>
          <w:rFonts w:ascii="PT Astra Serif" w:hAnsi="PT Astra Serif" w:cs="Times New Roman"/>
          <w:sz w:val="28"/>
          <w:szCs w:val="28"/>
        </w:rPr>
        <w:t xml:space="preserve"> </w:t>
      </w:r>
      <w:r w:rsidR="00AD2527" w:rsidRPr="00810731">
        <w:rPr>
          <w:rFonts w:ascii="PT Astra Serif" w:hAnsi="PT Astra Serif" w:cs="Times New Roman"/>
          <w:sz w:val="28"/>
          <w:szCs w:val="28"/>
        </w:rPr>
        <w:t>приложение</w:t>
      </w:r>
      <w:r w:rsidR="00967369" w:rsidRPr="00810731">
        <w:rPr>
          <w:rFonts w:ascii="PT Astra Serif" w:hAnsi="PT Astra Serif" w:cs="Times New Roman"/>
          <w:sz w:val="28"/>
          <w:szCs w:val="28"/>
        </w:rPr>
        <w:t xml:space="preserve"> 1</w:t>
      </w:r>
      <w:r w:rsidR="00AD2527" w:rsidRPr="00810731">
        <w:rPr>
          <w:rFonts w:ascii="PT Astra Serif" w:hAnsi="PT Astra Serif" w:cs="Times New Roman"/>
          <w:sz w:val="28"/>
          <w:szCs w:val="28"/>
        </w:rPr>
        <w:t xml:space="preserve"> </w:t>
      </w:r>
      <w:r w:rsidR="00B4217E">
        <w:rPr>
          <w:rFonts w:ascii="PT Astra Serif" w:hAnsi="PT Astra Serif" w:cs="Times New Roman"/>
          <w:sz w:val="28"/>
          <w:szCs w:val="28"/>
        </w:rPr>
        <w:t xml:space="preserve">          </w:t>
      </w:r>
    </w:p>
    <w:p w:rsidR="0033711F" w:rsidRPr="00B4217E" w:rsidRDefault="00967369" w:rsidP="00B4217E">
      <w:pPr>
        <w:pStyle w:val="ConsPlusTitle"/>
        <w:ind w:left="851" w:right="851"/>
        <w:jc w:val="center"/>
        <w:rPr>
          <w:rFonts w:ascii="PT Astra Serif" w:hAnsi="PT Astra Serif" w:cs="Times New Roman"/>
          <w:sz w:val="28"/>
          <w:szCs w:val="28"/>
        </w:rPr>
      </w:pPr>
      <w:r w:rsidRPr="00810731">
        <w:rPr>
          <w:rFonts w:ascii="PT Astra Serif" w:hAnsi="PT Astra Serif"/>
          <w:sz w:val="28"/>
          <w:szCs w:val="28"/>
        </w:rPr>
        <w:t xml:space="preserve">к </w:t>
      </w:r>
      <w:r w:rsidR="0033711F" w:rsidRPr="00810731">
        <w:rPr>
          <w:rFonts w:ascii="PT Astra Serif" w:hAnsi="PT Astra Serif"/>
          <w:sz w:val="28"/>
          <w:szCs w:val="28"/>
        </w:rPr>
        <w:t>закон</w:t>
      </w:r>
      <w:r w:rsidRPr="00810731">
        <w:rPr>
          <w:rFonts w:ascii="PT Astra Serif" w:hAnsi="PT Astra Serif"/>
          <w:sz w:val="28"/>
          <w:szCs w:val="28"/>
        </w:rPr>
        <w:t xml:space="preserve">у </w:t>
      </w:r>
      <w:r w:rsidR="0033711F" w:rsidRPr="00810731">
        <w:rPr>
          <w:rFonts w:ascii="PT Astra Serif" w:hAnsi="PT Astra Serif"/>
          <w:sz w:val="28"/>
          <w:szCs w:val="28"/>
        </w:rPr>
        <w:t>Алтайского края</w:t>
      </w:r>
      <w:r w:rsidRPr="00810731">
        <w:rPr>
          <w:rFonts w:ascii="PT Astra Serif" w:hAnsi="PT Astra Serif"/>
          <w:sz w:val="28"/>
          <w:szCs w:val="28"/>
        </w:rPr>
        <w:t xml:space="preserve"> </w:t>
      </w:r>
      <w:r w:rsidR="0033711F" w:rsidRPr="00810731">
        <w:rPr>
          <w:rFonts w:ascii="PT Astra Serif" w:hAnsi="PT Astra Serif"/>
          <w:sz w:val="28"/>
          <w:szCs w:val="28"/>
        </w:rPr>
        <w:t>«</w:t>
      </w:r>
      <w:r w:rsidR="000E3D3B" w:rsidRPr="00810731">
        <w:rPr>
          <w:rFonts w:ascii="PT Astra Serif" w:hAnsi="PT Astra Serif"/>
          <w:sz w:val="28"/>
          <w:szCs w:val="28"/>
        </w:rPr>
        <w:t xml:space="preserve">О границах муниципального </w:t>
      </w:r>
      <w:r w:rsidR="00FC1852">
        <w:rPr>
          <w:rFonts w:ascii="PT Astra Serif" w:hAnsi="PT Astra Serif"/>
          <w:sz w:val="28"/>
          <w:szCs w:val="28"/>
        </w:rPr>
        <w:t xml:space="preserve">                 </w:t>
      </w:r>
      <w:r w:rsidR="000E3D3B" w:rsidRPr="00810731">
        <w:rPr>
          <w:rFonts w:ascii="PT Astra Serif" w:hAnsi="PT Astra Serif"/>
          <w:sz w:val="28"/>
          <w:szCs w:val="28"/>
        </w:rPr>
        <w:t>и административно-территориального образования муниципальный округ город Славгород Алтайского края</w:t>
      </w:r>
      <w:r w:rsidR="0033711F" w:rsidRPr="00810731">
        <w:rPr>
          <w:rFonts w:ascii="PT Astra Serif" w:hAnsi="PT Astra Serif"/>
          <w:sz w:val="28"/>
          <w:szCs w:val="28"/>
        </w:rPr>
        <w:t>»</w:t>
      </w:r>
    </w:p>
    <w:p w:rsidR="0033711F" w:rsidRPr="000E3D3B" w:rsidRDefault="0033711F" w:rsidP="00884DCE">
      <w:pPr>
        <w:pStyle w:val="ConsPlusTitle"/>
        <w:jc w:val="center"/>
        <w:rPr>
          <w:rFonts w:ascii="PT Astra Serif" w:hAnsi="PT Astra Serif" w:cs="Times New Roman"/>
          <w:color w:val="FF0000"/>
          <w:sz w:val="28"/>
          <w:szCs w:val="28"/>
        </w:rPr>
      </w:pPr>
    </w:p>
    <w:p w:rsidR="0033711F" w:rsidRPr="000E3D3B" w:rsidRDefault="0033711F" w:rsidP="0033711F">
      <w:pPr>
        <w:pStyle w:val="ConsPlusTitle"/>
        <w:rPr>
          <w:rFonts w:ascii="PT Astra Serif" w:hAnsi="PT Astra Serif" w:cs="Times New Roman"/>
          <w:color w:val="FF0000"/>
          <w:sz w:val="28"/>
          <w:szCs w:val="28"/>
        </w:rPr>
      </w:pPr>
    </w:p>
    <w:p w:rsidR="0033711F" w:rsidRPr="00810731" w:rsidRDefault="0033711F" w:rsidP="0033711F">
      <w:pPr>
        <w:widowControl w:val="0"/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810731">
        <w:rPr>
          <w:rFonts w:ascii="PT Astra Serif" w:hAnsi="PT Astra Serif"/>
          <w:b/>
          <w:sz w:val="28"/>
          <w:szCs w:val="28"/>
        </w:rPr>
        <w:t>Статья 1</w:t>
      </w:r>
    </w:p>
    <w:p w:rsidR="0033711F" w:rsidRPr="000E3D3B" w:rsidRDefault="0033711F" w:rsidP="0033711F">
      <w:pPr>
        <w:widowControl w:val="0"/>
        <w:rPr>
          <w:rFonts w:ascii="PT Astra Serif" w:hAnsi="PT Astra Serif"/>
          <w:b/>
          <w:i/>
          <w:color w:val="FF0000"/>
          <w:sz w:val="28"/>
          <w:szCs w:val="28"/>
        </w:rPr>
      </w:pPr>
    </w:p>
    <w:p w:rsidR="009E4E71" w:rsidRPr="00750530" w:rsidRDefault="009E4E71" w:rsidP="00810731">
      <w:pPr>
        <w:autoSpaceDE w:val="0"/>
        <w:autoSpaceDN w:val="0"/>
        <w:adjustRightInd w:val="0"/>
        <w:ind w:firstLine="708"/>
        <w:jc w:val="both"/>
        <w:rPr>
          <w:rFonts w:ascii="PT Astra Serif" w:eastAsiaTheme="minorHAnsi" w:hAnsi="PT Astra Serif" w:cs="PT Astra Serif"/>
          <w:sz w:val="28"/>
          <w:szCs w:val="28"/>
          <w:lang w:eastAsia="en-US"/>
        </w:rPr>
      </w:pPr>
      <w:r w:rsidRPr="00810731">
        <w:rPr>
          <w:rFonts w:ascii="PT Astra Serif" w:hAnsi="PT Astra Serif"/>
          <w:sz w:val="28"/>
          <w:szCs w:val="28"/>
        </w:rPr>
        <w:t xml:space="preserve">Внести в </w:t>
      </w:r>
      <w:r w:rsidR="00AD2527" w:rsidRPr="00810731">
        <w:rPr>
          <w:rFonts w:ascii="PT Astra Serif" w:hAnsi="PT Astra Serif"/>
          <w:sz w:val="28"/>
          <w:szCs w:val="28"/>
        </w:rPr>
        <w:t xml:space="preserve">приложение 1 к </w:t>
      </w:r>
      <w:r w:rsidRPr="00810731">
        <w:rPr>
          <w:rFonts w:ascii="PT Astra Serif" w:hAnsi="PT Astra Serif"/>
          <w:sz w:val="28"/>
          <w:szCs w:val="28"/>
        </w:rPr>
        <w:t>закон</w:t>
      </w:r>
      <w:r w:rsidR="00AD2527" w:rsidRPr="00810731">
        <w:rPr>
          <w:rFonts w:ascii="PT Astra Serif" w:hAnsi="PT Astra Serif"/>
          <w:sz w:val="28"/>
          <w:szCs w:val="28"/>
        </w:rPr>
        <w:t>у</w:t>
      </w:r>
      <w:r w:rsidRPr="00810731">
        <w:rPr>
          <w:rFonts w:ascii="PT Astra Serif" w:hAnsi="PT Astra Serif"/>
          <w:sz w:val="28"/>
          <w:szCs w:val="28"/>
        </w:rPr>
        <w:t xml:space="preserve"> Алтайского края от </w:t>
      </w:r>
      <w:r w:rsidR="00810731" w:rsidRPr="00810731">
        <w:rPr>
          <w:rFonts w:ascii="PT Astra Serif" w:hAnsi="PT Astra Serif"/>
          <w:sz w:val="28"/>
          <w:szCs w:val="28"/>
        </w:rPr>
        <w:t>3</w:t>
      </w:r>
      <w:r w:rsidRPr="00810731">
        <w:rPr>
          <w:rFonts w:ascii="PT Astra Serif" w:hAnsi="PT Astra Serif"/>
          <w:sz w:val="28"/>
          <w:szCs w:val="28"/>
        </w:rPr>
        <w:t xml:space="preserve"> </w:t>
      </w:r>
      <w:r w:rsidR="00AD2527" w:rsidRPr="00810731">
        <w:rPr>
          <w:rFonts w:ascii="PT Astra Serif" w:hAnsi="PT Astra Serif"/>
          <w:sz w:val="28"/>
          <w:szCs w:val="28"/>
        </w:rPr>
        <w:t>декабря</w:t>
      </w:r>
      <w:r w:rsidRPr="00810731">
        <w:rPr>
          <w:rFonts w:ascii="PT Astra Serif" w:hAnsi="PT Astra Serif"/>
          <w:sz w:val="28"/>
          <w:szCs w:val="28"/>
        </w:rPr>
        <w:t xml:space="preserve"> 20</w:t>
      </w:r>
      <w:r w:rsidR="00AD2527" w:rsidRPr="00810731">
        <w:rPr>
          <w:rFonts w:ascii="PT Astra Serif" w:hAnsi="PT Astra Serif"/>
          <w:sz w:val="28"/>
          <w:szCs w:val="28"/>
        </w:rPr>
        <w:t>0</w:t>
      </w:r>
      <w:r w:rsidR="00810731" w:rsidRPr="00810731">
        <w:rPr>
          <w:rFonts w:ascii="PT Astra Serif" w:hAnsi="PT Astra Serif"/>
          <w:sz w:val="28"/>
          <w:szCs w:val="28"/>
        </w:rPr>
        <w:t>8</w:t>
      </w:r>
      <w:r w:rsidR="00EF06B2" w:rsidRPr="00810731">
        <w:rPr>
          <w:rFonts w:ascii="PT Astra Serif" w:hAnsi="PT Astra Serif"/>
          <w:sz w:val="28"/>
          <w:szCs w:val="28"/>
        </w:rPr>
        <w:t xml:space="preserve"> года № </w:t>
      </w:r>
      <w:r w:rsidR="00AD2527" w:rsidRPr="00810731">
        <w:rPr>
          <w:rFonts w:ascii="PT Astra Serif" w:hAnsi="PT Astra Serif"/>
          <w:sz w:val="28"/>
          <w:szCs w:val="28"/>
        </w:rPr>
        <w:t>1</w:t>
      </w:r>
      <w:r w:rsidR="00810731" w:rsidRPr="00810731">
        <w:rPr>
          <w:rFonts w:ascii="PT Astra Serif" w:hAnsi="PT Astra Serif"/>
          <w:sz w:val="28"/>
          <w:szCs w:val="28"/>
        </w:rPr>
        <w:t>24</w:t>
      </w:r>
      <w:r w:rsidR="00AD2527" w:rsidRPr="00810731">
        <w:rPr>
          <w:rFonts w:ascii="PT Astra Serif" w:hAnsi="PT Astra Serif"/>
          <w:sz w:val="28"/>
          <w:szCs w:val="28"/>
        </w:rPr>
        <w:t xml:space="preserve">-ЗС </w:t>
      </w:r>
      <w:r w:rsidRPr="00810731">
        <w:rPr>
          <w:rFonts w:ascii="PT Astra Serif" w:hAnsi="PT Astra Serif"/>
          <w:sz w:val="28"/>
          <w:szCs w:val="28"/>
        </w:rPr>
        <w:t>«</w:t>
      </w:r>
      <w:r w:rsidR="00810731" w:rsidRPr="00810731">
        <w:rPr>
          <w:rFonts w:ascii="PT Astra Serif" w:eastAsiaTheme="minorHAnsi" w:hAnsi="PT Astra Serif" w:cs="PT Astra Serif"/>
          <w:sz w:val="28"/>
          <w:szCs w:val="28"/>
          <w:lang w:eastAsia="en-US"/>
        </w:rPr>
        <w:t>О границах муниципального и административно-территориального образования муниципальный округ город Славгород Алтайского края</w:t>
      </w:r>
      <w:r w:rsidRPr="00810731">
        <w:rPr>
          <w:rFonts w:ascii="PT Astra Serif" w:hAnsi="PT Astra Serif"/>
          <w:sz w:val="28"/>
          <w:szCs w:val="28"/>
        </w:rPr>
        <w:t>» (</w:t>
      </w:r>
      <w:r w:rsidR="00AD2527" w:rsidRPr="00810731">
        <w:rPr>
          <w:rFonts w:ascii="PT Astra Serif" w:hAnsi="PT Astra Serif"/>
          <w:sz w:val="28"/>
          <w:szCs w:val="28"/>
        </w:rPr>
        <w:t>Сборник законодательства Алтайского края, 200</w:t>
      </w:r>
      <w:r w:rsidR="00810731" w:rsidRPr="00810731">
        <w:rPr>
          <w:rFonts w:ascii="PT Astra Serif" w:hAnsi="PT Astra Serif"/>
          <w:sz w:val="28"/>
          <w:szCs w:val="28"/>
        </w:rPr>
        <w:t>8</w:t>
      </w:r>
      <w:r w:rsidR="00AD2527" w:rsidRPr="00810731">
        <w:rPr>
          <w:rFonts w:ascii="PT Astra Serif" w:hAnsi="PT Astra Serif"/>
          <w:sz w:val="28"/>
          <w:szCs w:val="28"/>
        </w:rPr>
        <w:t>, № 1</w:t>
      </w:r>
      <w:r w:rsidR="00810731" w:rsidRPr="00810731">
        <w:rPr>
          <w:rFonts w:ascii="PT Astra Serif" w:hAnsi="PT Astra Serif"/>
          <w:sz w:val="28"/>
          <w:szCs w:val="28"/>
        </w:rPr>
        <w:t>52</w:t>
      </w:r>
      <w:r w:rsidR="00AD2527" w:rsidRPr="00810731">
        <w:rPr>
          <w:rFonts w:ascii="PT Astra Serif" w:hAnsi="PT Astra Serif"/>
          <w:sz w:val="28"/>
          <w:szCs w:val="28"/>
        </w:rPr>
        <w:t xml:space="preserve">, часть </w:t>
      </w:r>
      <w:r w:rsidR="00810731" w:rsidRPr="00810731">
        <w:rPr>
          <w:rFonts w:ascii="PT Astra Serif" w:hAnsi="PT Astra Serif"/>
          <w:sz w:val="28"/>
          <w:szCs w:val="28"/>
          <w:lang w:val="en-US"/>
        </w:rPr>
        <w:t>V</w:t>
      </w:r>
      <w:r w:rsidR="00AD2527" w:rsidRPr="00810731">
        <w:rPr>
          <w:rFonts w:ascii="PT Astra Serif" w:hAnsi="PT Astra Serif"/>
          <w:sz w:val="28"/>
          <w:szCs w:val="28"/>
        </w:rPr>
        <w:t xml:space="preserve">; </w:t>
      </w:r>
      <w:r w:rsidR="00AD2527" w:rsidRPr="00750530">
        <w:rPr>
          <w:rFonts w:ascii="PT Astra Serif" w:hAnsi="PT Astra Serif"/>
          <w:sz w:val="28"/>
          <w:szCs w:val="28"/>
        </w:rPr>
        <w:t>200</w:t>
      </w:r>
      <w:r w:rsidR="00750530" w:rsidRPr="00544B4C">
        <w:rPr>
          <w:rFonts w:ascii="PT Astra Serif" w:hAnsi="PT Astra Serif"/>
          <w:sz w:val="28"/>
          <w:szCs w:val="28"/>
        </w:rPr>
        <w:t>9</w:t>
      </w:r>
      <w:r w:rsidR="00AD2527" w:rsidRPr="00750530">
        <w:rPr>
          <w:rFonts w:ascii="PT Astra Serif" w:hAnsi="PT Astra Serif"/>
          <w:sz w:val="28"/>
          <w:szCs w:val="28"/>
        </w:rPr>
        <w:t xml:space="preserve">, </w:t>
      </w:r>
      <w:r w:rsidR="009D53D8">
        <w:rPr>
          <w:rFonts w:ascii="PT Astra Serif" w:hAnsi="PT Astra Serif"/>
          <w:sz w:val="28"/>
          <w:szCs w:val="28"/>
        </w:rPr>
        <w:t xml:space="preserve">                     </w:t>
      </w:r>
      <w:r w:rsidR="00AD2527" w:rsidRPr="00750530">
        <w:rPr>
          <w:rFonts w:ascii="PT Astra Serif" w:hAnsi="PT Astra Serif"/>
          <w:sz w:val="28"/>
          <w:szCs w:val="28"/>
        </w:rPr>
        <w:t>№ 1</w:t>
      </w:r>
      <w:r w:rsidR="00750530" w:rsidRPr="00544B4C">
        <w:rPr>
          <w:rFonts w:ascii="PT Astra Serif" w:hAnsi="PT Astra Serif"/>
          <w:sz w:val="28"/>
          <w:szCs w:val="28"/>
        </w:rPr>
        <w:t>63</w:t>
      </w:r>
      <w:r w:rsidR="00AD2527" w:rsidRPr="00750530">
        <w:rPr>
          <w:rFonts w:ascii="PT Astra Serif" w:hAnsi="PT Astra Serif"/>
          <w:sz w:val="28"/>
          <w:szCs w:val="28"/>
        </w:rPr>
        <w:t xml:space="preserve">, часть </w:t>
      </w:r>
      <w:r w:rsidR="00AD2527" w:rsidRPr="00750530">
        <w:rPr>
          <w:rFonts w:ascii="PT Astra Serif" w:hAnsi="PT Astra Serif"/>
          <w:sz w:val="28"/>
          <w:szCs w:val="28"/>
          <w:lang w:val="en-US"/>
        </w:rPr>
        <w:t>I</w:t>
      </w:r>
      <w:r w:rsidR="00AD2527" w:rsidRPr="00750530">
        <w:rPr>
          <w:rFonts w:ascii="PT Astra Serif" w:hAnsi="PT Astra Serif"/>
          <w:sz w:val="28"/>
          <w:szCs w:val="28"/>
        </w:rPr>
        <w:t xml:space="preserve">; 2011, № 183, часть </w:t>
      </w:r>
      <w:r w:rsidR="00AD2527" w:rsidRPr="00750530">
        <w:rPr>
          <w:rFonts w:ascii="PT Astra Serif" w:hAnsi="PT Astra Serif"/>
          <w:sz w:val="28"/>
          <w:szCs w:val="28"/>
          <w:lang w:val="en-US"/>
        </w:rPr>
        <w:t>I</w:t>
      </w:r>
      <w:r w:rsidR="0022385A">
        <w:rPr>
          <w:rFonts w:ascii="PT Astra Serif" w:hAnsi="PT Astra Serif"/>
          <w:sz w:val="28"/>
          <w:szCs w:val="28"/>
        </w:rPr>
        <w:t xml:space="preserve">, </w:t>
      </w:r>
      <w:r w:rsidR="00750530" w:rsidRPr="00750530">
        <w:rPr>
          <w:rFonts w:ascii="PT Astra Serif" w:hAnsi="PT Astra Serif"/>
          <w:sz w:val="28"/>
          <w:szCs w:val="28"/>
        </w:rPr>
        <w:t>№ 18</w:t>
      </w:r>
      <w:r w:rsidR="00750530" w:rsidRPr="00544B4C">
        <w:rPr>
          <w:rFonts w:ascii="PT Astra Serif" w:hAnsi="PT Astra Serif"/>
          <w:sz w:val="28"/>
          <w:szCs w:val="28"/>
        </w:rPr>
        <w:t>5</w:t>
      </w:r>
      <w:r w:rsidR="00750530" w:rsidRPr="00750530">
        <w:rPr>
          <w:rFonts w:ascii="PT Astra Serif" w:hAnsi="PT Astra Serif"/>
          <w:sz w:val="28"/>
          <w:szCs w:val="28"/>
        </w:rPr>
        <w:t xml:space="preserve">, часть </w:t>
      </w:r>
      <w:r w:rsidR="00750530" w:rsidRPr="00750530">
        <w:rPr>
          <w:rFonts w:ascii="PT Astra Serif" w:hAnsi="PT Astra Serif"/>
          <w:sz w:val="28"/>
          <w:szCs w:val="28"/>
          <w:lang w:val="en-US"/>
        </w:rPr>
        <w:t>I</w:t>
      </w:r>
      <w:r w:rsidR="0022385A">
        <w:rPr>
          <w:rFonts w:ascii="PT Astra Serif" w:hAnsi="PT Astra Serif"/>
          <w:sz w:val="28"/>
          <w:szCs w:val="28"/>
        </w:rPr>
        <w:t xml:space="preserve">, </w:t>
      </w:r>
      <w:r w:rsidR="00750530" w:rsidRPr="00750530">
        <w:rPr>
          <w:rFonts w:ascii="PT Astra Serif" w:hAnsi="PT Astra Serif"/>
          <w:sz w:val="28"/>
          <w:szCs w:val="28"/>
        </w:rPr>
        <w:t>№ 18</w:t>
      </w:r>
      <w:r w:rsidR="00750530" w:rsidRPr="00544B4C">
        <w:rPr>
          <w:rFonts w:ascii="PT Astra Serif" w:hAnsi="PT Astra Serif"/>
          <w:sz w:val="28"/>
          <w:szCs w:val="28"/>
        </w:rPr>
        <w:t>8</w:t>
      </w:r>
      <w:r w:rsidR="00750530" w:rsidRPr="00750530">
        <w:rPr>
          <w:rFonts w:ascii="PT Astra Serif" w:hAnsi="PT Astra Serif"/>
          <w:sz w:val="28"/>
          <w:szCs w:val="28"/>
        </w:rPr>
        <w:t xml:space="preserve">, часть </w:t>
      </w:r>
      <w:r w:rsidR="00750530" w:rsidRPr="00750530">
        <w:rPr>
          <w:rFonts w:ascii="PT Astra Serif" w:hAnsi="PT Astra Serif"/>
          <w:sz w:val="28"/>
          <w:szCs w:val="28"/>
          <w:lang w:val="en-US"/>
        </w:rPr>
        <w:t>I</w:t>
      </w:r>
      <w:r w:rsidR="00750530" w:rsidRPr="00750530">
        <w:rPr>
          <w:rFonts w:ascii="PT Astra Serif" w:hAnsi="PT Astra Serif"/>
          <w:sz w:val="28"/>
          <w:szCs w:val="28"/>
        </w:rPr>
        <w:t xml:space="preserve">; </w:t>
      </w:r>
      <w:r w:rsidRPr="00750530">
        <w:rPr>
          <w:rFonts w:ascii="PT Astra Serif" w:eastAsia="Calibri" w:hAnsi="PT Astra Serif"/>
          <w:sz w:val="28"/>
          <w:szCs w:val="28"/>
          <w:lang w:eastAsia="en-US"/>
        </w:rPr>
        <w:t>Официальный интернет-портал правовой информации (www.pravo.gov.</w:t>
      </w:r>
      <w:r w:rsidR="00686DC5" w:rsidRPr="00750530">
        <w:rPr>
          <w:rFonts w:ascii="PT Astra Serif" w:eastAsia="Calibri" w:hAnsi="PT Astra Serif"/>
          <w:sz w:val="28"/>
          <w:szCs w:val="28"/>
          <w:lang w:eastAsia="en-US"/>
        </w:rPr>
        <w:t xml:space="preserve">ru), </w:t>
      </w:r>
      <w:r w:rsidR="009D53D8">
        <w:rPr>
          <w:rFonts w:ascii="PT Astra Serif" w:eastAsia="Calibri" w:hAnsi="PT Astra Serif"/>
          <w:sz w:val="28"/>
          <w:szCs w:val="28"/>
          <w:lang w:eastAsia="en-US"/>
        </w:rPr>
        <w:t xml:space="preserve">                   </w:t>
      </w:r>
      <w:r w:rsidR="00750530" w:rsidRPr="00544B4C">
        <w:rPr>
          <w:rFonts w:ascii="PT Astra Serif" w:eastAsia="Calibri" w:hAnsi="PT Astra Serif"/>
          <w:sz w:val="28"/>
          <w:szCs w:val="28"/>
          <w:lang w:eastAsia="en-US"/>
        </w:rPr>
        <w:t xml:space="preserve">1 </w:t>
      </w:r>
      <w:r w:rsidR="00750530" w:rsidRPr="00750530">
        <w:rPr>
          <w:rFonts w:ascii="PT Astra Serif" w:eastAsia="Calibri" w:hAnsi="PT Astra Serif"/>
          <w:sz w:val="28"/>
          <w:szCs w:val="28"/>
          <w:lang w:eastAsia="en-US"/>
        </w:rPr>
        <w:t>декабря 2016 года, 6 сентября 2017 года, 2 марта 2018 года, 12</w:t>
      </w:r>
      <w:r w:rsidR="00686DC5" w:rsidRPr="00750530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750530" w:rsidRPr="00750530">
        <w:rPr>
          <w:rFonts w:ascii="PT Astra Serif" w:eastAsia="Calibri" w:hAnsi="PT Astra Serif"/>
          <w:sz w:val="28"/>
          <w:szCs w:val="28"/>
          <w:lang w:eastAsia="en-US"/>
        </w:rPr>
        <w:t>мая</w:t>
      </w:r>
      <w:r w:rsidR="00686DC5" w:rsidRPr="00750530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750530">
        <w:rPr>
          <w:rFonts w:ascii="PT Astra Serif" w:eastAsia="Calibri" w:hAnsi="PT Astra Serif"/>
          <w:sz w:val="28"/>
          <w:szCs w:val="28"/>
          <w:lang w:eastAsia="en-US"/>
        </w:rPr>
        <w:t>20</w:t>
      </w:r>
      <w:r w:rsidR="00EF06B2" w:rsidRPr="00750530">
        <w:rPr>
          <w:rFonts w:ascii="PT Astra Serif" w:eastAsia="Calibri" w:hAnsi="PT Astra Serif"/>
          <w:sz w:val="28"/>
          <w:szCs w:val="28"/>
          <w:lang w:eastAsia="en-US"/>
        </w:rPr>
        <w:t>2</w:t>
      </w:r>
      <w:r w:rsidR="00750530" w:rsidRPr="00750530">
        <w:rPr>
          <w:rFonts w:ascii="PT Astra Serif" w:eastAsia="Calibri" w:hAnsi="PT Astra Serif"/>
          <w:sz w:val="28"/>
          <w:szCs w:val="28"/>
          <w:lang w:eastAsia="en-US"/>
        </w:rPr>
        <w:t>2</w:t>
      </w:r>
      <w:r w:rsidRPr="00750530">
        <w:rPr>
          <w:rFonts w:ascii="PT Astra Serif" w:eastAsia="Calibri" w:hAnsi="PT Astra Serif"/>
          <w:sz w:val="28"/>
          <w:szCs w:val="28"/>
          <w:lang w:eastAsia="en-US"/>
        </w:rPr>
        <w:t xml:space="preserve"> года</w:t>
      </w:r>
      <w:r w:rsidRPr="00750530">
        <w:rPr>
          <w:rFonts w:ascii="PT Astra Serif" w:hAnsi="PT Astra Serif"/>
          <w:sz w:val="28"/>
          <w:szCs w:val="28"/>
        </w:rPr>
        <w:t>) следующие изменения:</w:t>
      </w:r>
    </w:p>
    <w:p w:rsidR="003D1670" w:rsidRPr="00750530" w:rsidRDefault="004675D6" w:rsidP="00283C87">
      <w:pPr>
        <w:pStyle w:val="a7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 w:rsidRPr="00750530">
        <w:rPr>
          <w:rFonts w:ascii="PT Astra Serif" w:hAnsi="PT Astra Serif"/>
          <w:sz w:val="28"/>
          <w:szCs w:val="28"/>
        </w:rPr>
        <w:t>раздел</w:t>
      </w:r>
      <w:r w:rsidR="003D1670" w:rsidRPr="00750530">
        <w:rPr>
          <w:rFonts w:ascii="PT Astra Serif" w:hAnsi="PT Astra Serif"/>
          <w:sz w:val="28"/>
          <w:szCs w:val="28"/>
        </w:rPr>
        <w:t xml:space="preserve"> «План границ»</w:t>
      </w:r>
      <w:r w:rsidRPr="00750530">
        <w:rPr>
          <w:rFonts w:ascii="PT Astra Serif" w:hAnsi="PT Astra Serif"/>
          <w:sz w:val="28"/>
          <w:szCs w:val="28"/>
        </w:rPr>
        <w:t xml:space="preserve"> </w:t>
      </w:r>
      <w:r w:rsidR="003D1670" w:rsidRPr="00750530">
        <w:rPr>
          <w:rFonts w:ascii="PT Astra Serif" w:hAnsi="PT Astra Serif"/>
          <w:sz w:val="28"/>
          <w:szCs w:val="28"/>
        </w:rPr>
        <w:t xml:space="preserve">изложить в следующей редакции: </w:t>
      </w:r>
    </w:p>
    <w:p w:rsidR="004675D6" w:rsidRPr="00750530" w:rsidRDefault="003D1670" w:rsidP="004675D6">
      <w:pPr>
        <w:pStyle w:val="2"/>
        <w:ind w:firstLine="708"/>
        <w:rPr>
          <w:rFonts w:ascii="PT Astra Serif" w:hAnsi="PT Astra Serif" w:cs="Times New Roman"/>
          <w:b w:val="0"/>
          <w:i w:val="0"/>
        </w:rPr>
      </w:pPr>
      <w:r w:rsidRPr="00750530">
        <w:rPr>
          <w:rFonts w:ascii="PT Astra Serif" w:hAnsi="PT Astra Serif" w:cs="Times New Roman"/>
          <w:b w:val="0"/>
          <w:i w:val="0"/>
        </w:rPr>
        <w:t>«</w:t>
      </w:r>
      <w:r w:rsidR="00283C87" w:rsidRPr="00750530">
        <w:rPr>
          <w:rFonts w:ascii="PT Astra Serif" w:hAnsi="PT Astra Serif" w:cs="Times New Roman"/>
          <w:b w:val="0"/>
          <w:i w:val="0"/>
        </w:rPr>
        <w:t>ПЛАН ГРАНИЦ</w:t>
      </w:r>
      <w:r w:rsidR="004675D6" w:rsidRPr="00750530">
        <w:rPr>
          <w:rFonts w:ascii="PT Astra Serif" w:hAnsi="PT Astra Serif" w:cs="Times New Roman"/>
          <w:b w:val="0"/>
          <w:i w:val="0"/>
        </w:rPr>
        <w:t>:</w:t>
      </w:r>
      <w:r w:rsidR="004675D6" w:rsidRPr="00750530">
        <w:rPr>
          <w:rFonts w:ascii="PT Astra Serif" w:hAnsi="PT Astra Serif" w:cs="Times New Roman"/>
          <w:b w:val="0"/>
          <w:i w:val="0"/>
        </w:rPr>
        <w:tab/>
      </w:r>
    </w:p>
    <w:p w:rsidR="009E4E71" w:rsidRPr="00750530" w:rsidRDefault="009E4E71" w:rsidP="009E4E71">
      <w:pPr>
        <w:pStyle w:val="2"/>
        <w:jc w:val="center"/>
        <w:rPr>
          <w:rFonts w:ascii="PT Astra Serif" w:hAnsi="PT Astra Serif" w:cs="Times New Roman"/>
          <w:b w:val="0"/>
          <w:i w:val="0"/>
        </w:rPr>
      </w:pPr>
      <w:r w:rsidRPr="00750530">
        <w:rPr>
          <w:rFonts w:ascii="PT Astra Serif" w:hAnsi="PT Astra Serif" w:cs="Times New Roman"/>
          <w:b w:val="0"/>
          <w:i w:val="0"/>
        </w:rPr>
        <w:t>Схема расположения листов</w:t>
      </w:r>
    </w:p>
    <w:p w:rsidR="000F6E6A" w:rsidRPr="000E3D3B" w:rsidRDefault="00750530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BBAF9CD" wp14:editId="1F0DEC0A">
            <wp:extent cx="5940425" cy="384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70" w:rsidRPr="000E3D3B" w:rsidRDefault="003D1670" w:rsidP="008205F5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283C87" w:rsidRPr="000E3D3B" w:rsidRDefault="00283C87" w:rsidP="008205F5">
      <w:pPr>
        <w:rPr>
          <w:rFonts w:ascii="PT Astra Serif" w:hAnsi="PT Astra Serif"/>
          <w:noProof/>
          <w:color w:val="FF0000"/>
          <w:sz w:val="28"/>
          <w:szCs w:val="28"/>
        </w:rPr>
        <w:sectPr w:rsidR="00283C87" w:rsidRPr="000E3D3B" w:rsidSect="00F8141F">
          <w:head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D1670" w:rsidRPr="00750530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1</w:t>
      </w:r>
    </w:p>
    <w:p w:rsidR="004675D6" w:rsidRPr="000E3D3B" w:rsidRDefault="00845CE6" w:rsidP="008205F5">
      <w:pPr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0CDDB0D" wp14:editId="245962FB">
            <wp:extent cx="8775700" cy="5608136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1076" cy="56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7E" w:rsidRDefault="003D1670" w:rsidP="00B4217E">
      <w:pPr>
        <w:rPr>
          <w:rFonts w:ascii="PT Astra Serif" w:hAnsi="PT Astra Serif"/>
          <w:color w:val="FF0000"/>
          <w:sz w:val="28"/>
          <w:szCs w:val="28"/>
        </w:rPr>
      </w:pPr>
      <w:r w:rsidRPr="000E3D3B">
        <w:rPr>
          <w:rFonts w:ascii="PT Astra Serif" w:hAnsi="PT Astra Serif"/>
          <w:noProof/>
          <w:color w:val="FF0000"/>
          <w:sz w:val="28"/>
          <w:szCs w:val="28"/>
        </w:rPr>
        <w:tab/>
      </w:r>
    </w:p>
    <w:p w:rsidR="004675D6" w:rsidRPr="00B4217E" w:rsidRDefault="004675D6" w:rsidP="00B4217E">
      <w:pPr>
        <w:jc w:val="center"/>
        <w:rPr>
          <w:rFonts w:ascii="PT Astra Serif" w:hAnsi="PT Astra Serif"/>
          <w:color w:val="FF0000"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2</w:t>
      </w:r>
    </w:p>
    <w:p w:rsidR="004675D6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AAE0B33" wp14:editId="31F0901A">
            <wp:extent cx="9251950" cy="51117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D6" w:rsidRPr="000E3D3B" w:rsidRDefault="004675D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Pr="000E3D3B" w:rsidRDefault="004675D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</w:p>
    <w:p w:rsidR="004675D6" w:rsidRPr="000E3D3B" w:rsidRDefault="004675D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</w:p>
    <w:p w:rsidR="00A320E0" w:rsidRPr="00750530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3</w:t>
      </w:r>
    </w:p>
    <w:p w:rsidR="004675D6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795FF9B" wp14:editId="607BB7F8">
            <wp:extent cx="9251950" cy="56959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E5" w:rsidRPr="000E3D3B" w:rsidRDefault="00746FE5" w:rsidP="00746FE5"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</w:p>
    <w:p w:rsidR="004675D6" w:rsidRPr="00750530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4</w:t>
      </w:r>
    </w:p>
    <w:p w:rsidR="004675D6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5590CBB" wp14:editId="544A3B8C">
            <wp:extent cx="8079823" cy="528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548" cy="528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D6" w:rsidRPr="000E3D3B" w:rsidRDefault="004675D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</w:p>
    <w:p w:rsidR="00845CE6" w:rsidRDefault="00845CE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845CE6" w:rsidRDefault="00845CE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4675D6" w:rsidRPr="00750530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5</w:t>
      </w:r>
    </w:p>
    <w:p w:rsidR="004675D6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A8CC7E2" wp14:editId="55DCE1F9">
            <wp:extent cx="6276975" cy="5724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D6" w:rsidRPr="00750530" w:rsidRDefault="004675D6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6</w:t>
      </w:r>
    </w:p>
    <w:p w:rsidR="008D520D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B43B917" wp14:editId="30208218">
            <wp:extent cx="8041900" cy="5505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474" cy="550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0D" w:rsidRPr="000E3D3B" w:rsidRDefault="008D520D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</w:p>
    <w:p w:rsidR="00845CE6" w:rsidRDefault="00845CE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8D520D" w:rsidRPr="00750530" w:rsidRDefault="008D520D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7</w:t>
      </w:r>
    </w:p>
    <w:p w:rsidR="008D520D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93ED323" wp14:editId="7A36D56E">
            <wp:extent cx="8385810" cy="57195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612" cy="57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0D" w:rsidRPr="00750530" w:rsidRDefault="008D520D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8</w:t>
      </w:r>
    </w:p>
    <w:p w:rsidR="008D520D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F46237C" wp14:editId="00CC3207">
            <wp:extent cx="8879488" cy="5676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7687" cy="568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CE6" w:rsidRDefault="00845CE6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8D520D" w:rsidRPr="00750530" w:rsidRDefault="008D520D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9</w:t>
      </w:r>
    </w:p>
    <w:p w:rsidR="008D520D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FA5A4ED" wp14:editId="70B4F215">
            <wp:extent cx="9251950" cy="530359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7E" w:rsidRDefault="00B4217E" w:rsidP="00B4217E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845CE6" w:rsidRDefault="00845CE6" w:rsidP="00B4217E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8D520D" w:rsidRDefault="008D520D" w:rsidP="00B4217E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10</w:t>
      </w:r>
    </w:p>
    <w:p w:rsidR="00750530" w:rsidRPr="00750530" w:rsidRDefault="00750530" w:rsidP="004675D6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8D520D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9EB28FF" wp14:editId="6D906FF0">
            <wp:extent cx="8462829" cy="5534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500" cy="55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0D" w:rsidRPr="00750530" w:rsidRDefault="008D520D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11</w:t>
      </w:r>
    </w:p>
    <w:p w:rsidR="008D520D" w:rsidRPr="000E3D3B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5FDCFF8" wp14:editId="652028EB">
            <wp:extent cx="6975281" cy="5600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377" cy="560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0D" w:rsidRPr="000E3D3B" w:rsidRDefault="008D520D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</w:p>
    <w:p w:rsidR="008D520D" w:rsidRPr="00750530" w:rsidRDefault="008D520D" w:rsidP="004675D6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12</w:t>
      </w:r>
    </w:p>
    <w:p w:rsidR="00750530" w:rsidRDefault="00845CE6" w:rsidP="004675D6">
      <w:pPr>
        <w:jc w:val="center"/>
        <w:rPr>
          <w:rFonts w:ascii="PT Astra Serif" w:hAnsi="PT Astra Serif"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0951F65" wp14:editId="73E21C89">
            <wp:extent cx="6314292" cy="54959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477" cy="55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7E" w:rsidRDefault="00B4217E" w:rsidP="00B4217E">
      <w:pPr>
        <w:rPr>
          <w:rFonts w:ascii="PT Astra Serif" w:hAnsi="PT Astra Serif"/>
          <w:noProof/>
          <w:color w:val="FF0000"/>
          <w:sz w:val="28"/>
          <w:szCs w:val="28"/>
        </w:rPr>
      </w:pPr>
    </w:p>
    <w:p w:rsidR="00845CE6" w:rsidRDefault="00845CE6" w:rsidP="00B4217E">
      <w:pPr>
        <w:jc w:val="center"/>
        <w:rPr>
          <w:rFonts w:ascii="PT Astra Serif" w:hAnsi="PT Astra Serif"/>
          <w:noProof/>
          <w:sz w:val="28"/>
          <w:szCs w:val="28"/>
        </w:rPr>
      </w:pPr>
    </w:p>
    <w:p w:rsidR="00750530" w:rsidRPr="00750530" w:rsidRDefault="00750530" w:rsidP="00B4217E">
      <w:pPr>
        <w:jc w:val="center"/>
        <w:rPr>
          <w:rFonts w:ascii="PT Astra Serif" w:hAnsi="PT Astra Serif"/>
          <w:noProof/>
          <w:sz w:val="28"/>
          <w:szCs w:val="28"/>
        </w:rPr>
      </w:pPr>
      <w:r w:rsidRPr="00750530">
        <w:rPr>
          <w:rFonts w:ascii="PT Astra Serif" w:hAnsi="PT Astra Serif"/>
          <w:noProof/>
          <w:sz w:val="28"/>
          <w:szCs w:val="28"/>
        </w:rPr>
        <w:lastRenderedPageBreak/>
        <w:t>Лист 13</w:t>
      </w:r>
    </w:p>
    <w:p w:rsidR="00180D22" w:rsidRDefault="00845CE6" w:rsidP="004675D6">
      <w:pPr>
        <w:jc w:val="center"/>
        <w:rPr>
          <w:rFonts w:ascii="PT Astra Serif" w:hAnsi="PT Astra Serif"/>
          <w:noProof/>
          <w:sz w:val="28"/>
          <w:szCs w:val="28"/>
        </w:rPr>
        <w:sectPr w:rsidR="00180D22" w:rsidSect="00283C87">
          <w:headerReference w:type="first" r:id="rId35"/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177EBDB" wp14:editId="109FE529">
            <wp:extent cx="5776304" cy="5429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60" cy="543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998" w:rsidRPr="00750530">
        <w:rPr>
          <w:rFonts w:ascii="PT Astra Serif" w:hAnsi="PT Astra Serif"/>
          <w:noProof/>
          <w:sz w:val="28"/>
          <w:szCs w:val="28"/>
        </w:rPr>
        <w:t>»;</w:t>
      </w:r>
    </w:p>
    <w:p w:rsidR="008D520D" w:rsidRPr="00750530" w:rsidRDefault="008D520D" w:rsidP="004675D6">
      <w:pPr>
        <w:jc w:val="center"/>
        <w:rPr>
          <w:rFonts w:ascii="PT Astra Serif" w:hAnsi="PT Astra Serif"/>
          <w:noProof/>
          <w:sz w:val="28"/>
          <w:szCs w:val="28"/>
        </w:rPr>
        <w:sectPr w:rsidR="008D520D" w:rsidRPr="00750530" w:rsidSect="00180D22">
          <w:type w:val="continuous"/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484718" w:rsidRPr="00750530" w:rsidRDefault="00B4217E" w:rsidP="00484718"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2</w:t>
      </w:r>
      <w:r w:rsidR="00484718" w:rsidRPr="00750530">
        <w:rPr>
          <w:rFonts w:ascii="PT Astra Serif" w:hAnsi="PT Astra Serif"/>
          <w:sz w:val="28"/>
          <w:szCs w:val="28"/>
        </w:rPr>
        <w:t>) в разделе «Описание смежеств»:</w:t>
      </w:r>
    </w:p>
    <w:p w:rsidR="00484718" w:rsidRPr="0062415B" w:rsidRDefault="00B4217E" w:rsidP="00484718">
      <w:pPr>
        <w:pStyle w:val="a3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а) </w:t>
      </w:r>
      <w:r w:rsidR="00484718" w:rsidRPr="0062415B">
        <w:rPr>
          <w:rFonts w:ascii="PT Astra Serif" w:hAnsi="PT Astra Serif"/>
          <w:szCs w:val="28"/>
        </w:rPr>
        <w:t xml:space="preserve">в абзаце </w:t>
      </w:r>
      <w:r w:rsidR="00750530" w:rsidRPr="0062415B">
        <w:rPr>
          <w:rFonts w:ascii="PT Astra Serif" w:hAnsi="PT Astra Serif"/>
          <w:szCs w:val="28"/>
        </w:rPr>
        <w:t>третьем</w:t>
      </w:r>
      <w:r w:rsidR="00484718" w:rsidRPr="0062415B">
        <w:rPr>
          <w:rFonts w:ascii="PT Astra Serif" w:hAnsi="PT Astra Serif"/>
          <w:szCs w:val="28"/>
        </w:rPr>
        <w:t xml:space="preserve"> слова «до мз91</w:t>
      </w:r>
      <w:r w:rsidR="00750530" w:rsidRPr="0062415B">
        <w:rPr>
          <w:rFonts w:ascii="PT Astra Serif" w:hAnsi="PT Astra Serif"/>
          <w:szCs w:val="28"/>
        </w:rPr>
        <w:t>6</w:t>
      </w:r>
      <w:r w:rsidR="00484718" w:rsidRPr="0062415B">
        <w:rPr>
          <w:rFonts w:ascii="PT Astra Serif" w:hAnsi="PT Astra Serif"/>
          <w:szCs w:val="28"/>
        </w:rPr>
        <w:t>» заменить словами «до мз</w:t>
      </w:r>
      <w:r w:rsidR="00750530" w:rsidRPr="0062415B">
        <w:rPr>
          <w:rFonts w:ascii="PT Astra Serif" w:hAnsi="PT Astra Serif"/>
          <w:szCs w:val="28"/>
        </w:rPr>
        <w:t>67</w:t>
      </w:r>
      <w:r w:rsidR="00484718" w:rsidRPr="0062415B">
        <w:rPr>
          <w:rFonts w:ascii="PT Astra Serif" w:hAnsi="PT Astra Serif"/>
          <w:szCs w:val="28"/>
        </w:rPr>
        <w:t>/</w:t>
      </w:r>
      <w:r w:rsidR="00750530" w:rsidRPr="0062415B">
        <w:rPr>
          <w:rFonts w:ascii="PT Astra Serif" w:hAnsi="PT Astra Serif"/>
          <w:szCs w:val="28"/>
        </w:rPr>
        <w:t>917</w:t>
      </w:r>
      <w:r w:rsidR="00484718" w:rsidRPr="0062415B">
        <w:rPr>
          <w:rFonts w:ascii="PT Astra Serif" w:hAnsi="PT Astra Serif"/>
          <w:szCs w:val="28"/>
        </w:rPr>
        <w:t>», слова «</w:t>
      </w:r>
      <w:proofErr w:type="spellStart"/>
      <w:r w:rsidR="0062415B" w:rsidRPr="0062415B">
        <w:rPr>
          <w:rFonts w:ascii="PT Astra Serif" w:hAnsi="PT Astra Serif"/>
          <w:szCs w:val="28"/>
        </w:rPr>
        <w:t>Гришковский</w:t>
      </w:r>
      <w:proofErr w:type="spellEnd"/>
      <w:r w:rsidR="00484718" w:rsidRPr="0062415B">
        <w:rPr>
          <w:rFonts w:ascii="PT Astra Serif" w:hAnsi="PT Astra Serif"/>
          <w:szCs w:val="28"/>
        </w:rPr>
        <w:t xml:space="preserve"> сельсовет </w:t>
      </w:r>
      <w:r w:rsidR="0062415B" w:rsidRPr="0062415B">
        <w:rPr>
          <w:rFonts w:ascii="PT Astra Serif" w:hAnsi="PT Astra Serif"/>
          <w:szCs w:val="28"/>
        </w:rPr>
        <w:t>Немецкого национального</w:t>
      </w:r>
      <w:r w:rsidR="00484718" w:rsidRPr="0062415B">
        <w:rPr>
          <w:rFonts w:ascii="PT Astra Serif" w:hAnsi="PT Astra Serif"/>
          <w:szCs w:val="28"/>
        </w:rPr>
        <w:t xml:space="preserve"> района» заменить словами «муниципальный округ </w:t>
      </w:r>
      <w:r w:rsidR="0062415B" w:rsidRPr="0062415B">
        <w:rPr>
          <w:rFonts w:ascii="PT Astra Serif" w:hAnsi="PT Astra Serif"/>
          <w:szCs w:val="28"/>
        </w:rPr>
        <w:t xml:space="preserve">Немецкий национальный </w:t>
      </w:r>
      <w:r w:rsidR="00484718" w:rsidRPr="0062415B">
        <w:rPr>
          <w:rFonts w:ascii="PT Astra Serif" w:hAnsi="PT Astra Serif"/>
          <w:szCs w:val="28"/>
        </w:rPr>
        <w:t>район»;</w:t>
      </w:r>
    </w:p>
    <w:p w:rsidR="00484718" w:rsidRPr="0062415B" w:rsidRDefault="00B4217E" w:rsidP="00484718">
      <w:pPr>
        <w:pStyle w:val="a3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б) </w:t>
      </w:r>
      <w:r w:rsidR="00484718" w:rsidRPr="0062415B">
        <w:rPr>
          <w:rFonts w:ascii="PT Astra Serif" w:hAnsi="PT Astra Serif"/>
          <w:szCs w:val="28"/>
        </w:rPr>
        <w:t xml:space="preserve">абзацы </w:t>
      </w:r>
      <w:r w:rsidR="0062415B" w:rsidRPr="0062415B">
        <w:rPr>
          <w:rFonts w:ascii="PT Astra Serif" w:hAnsi="PT Astra Serif"/>
          <w:szCs w:val="28"/>
        </w:rPr>
        <w:t>четв</w:t>
      </w:r>
      <w:r w:rsidR="0022385A">
        <w:rPr>
          <w:rFonts w:ascii="PT Astra Serif" w:hAnsi="PT Astra Serif"/>
          <w:szCs w:val="28"/>
        </w:rPr>
        <w:t>ё</w:t>
      </w:r>
      <w:r w:rsidR="0062415B" w:rsidRPr="0062415B">
        <w:rPr>
          <w:rFonts w:ascii="PT Astra Serif" w:hAnsi="PT Astra Serif"/>
          <w:szCs w:val="28"/>
        </w:rPr>
        <w:t>ртый – восьмой</w:t>
      </w:r>
      <w:r w:rsidR="00484718" w:rsidRPr="0062415B">
        <w:rPr>
          <w:rFonts w:ascii="PT Astra Serif" w:hAnsi="PT Astra Serif"/>
          <w:szCs w:val="28"/>
        </w:rPr>
        <w:t xml:space="preserve"> признать утратившими силу;</w:t>
      </w:r>
    </w:p>
    <w:p w:rsidR="0062415B" w:rsidRPr="0062415B" w:rsidRDefault="00B4217E" w:rsidP="0062415B">
      <w:pPr>
        <w:pStyle w:val="a3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в) </w:t>
      </w:r>
      <w:r w:rsidR="0062415B" w:rsidRPr="0062415B">
        <w:rPr>
          <w:rFonts w:ascii="PT Astra Serif" w:hAnsi="PT Astra Serif"/>
          <w:szCs w:val="28"/>
        </w:rPr>
        <w:t>в абзаце тринадцатом слова «</w:t>
      </w:r>
      <w:r w:rsidR="0062415B">
        <w:rPr>
          <w:rFonts w:ascii="PT Astra Serif" w:hAnsi="PT Astra Serif"/>
          <w:szCs w:val="28"/>
        </w:rPr>
        <w:t>Серебропольский</w:t>
      </w:r>
      <w:r w:rsidR="0062415B" w:rsidRPr="0062415B">
        <w:rPr>
          <w:rFonts w:ascii="PT Astra Serif" w:hAnsi="PT Astra Serif"/>
          <w:szCs w:val="28"/>
        </w:rPr>
        <w:t xml:space="preserve"> сельсовет </w:t>
      </w:r>
      <w:r w:rsidR="0062415B">
        <w:rPr>
          <w:rFonts w:ascii="PT Astra Serif" w:hAnsi="PT Astra Serif"/>
          <w:szCs w:val="28"/>
        </w:rPr>
        <w:t>Табунского</w:t>
      </w:r>
      <w:r w:rsidR="0062415B" w:rsidRPr="0062415B">
        <w:rPr>
          <w:rFonts w:ascii="PT Astra Serif" w:hAnsi="PT Astra Serif"/>
          <w:szCs w:val="28"/>
        </w:rPr>
        <w:t xml:space="preserve"> района» заменить словами «муниципальный округ </w:t>
      </w:r>
      <w:r w:rsidR="0062415B">
        <w:rPr>
          <w:rFonts w:ascii="PT Astra Serif" w:hAnsi="PT Astra Serif"/>
          <w:szCs w:val="28"/>
        </w:rPr>
        <w:t>Табунский</w:t>
      </w:r>
      <w:r w:rsidR="0062415B" w:rsidRPr="0062415B">
        <w:rPr>
          <w:rFonts w:ascii="PT Astra Serif" w:hAnsi="PT Astra Serif"/>
          <w:szCs w:val="28"/>
        </w:rPr>
        <w:t xml:space="preserve"> район»;</w:t>
      </w:r>
    </w:p>
    <w:p w:rsidR="0062415B" w:rsidRPr="0062415B" w:rsidRDefault="00B4217E" w:rsidP="0062415B">
      <w:pPr>
        <w:pStyle w:val="a3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г) </w:t>
      </w:r>
      <w:r w:rsidR="0062415B" w:rsidRPr="0062415B">
        <w:rPr>
          <w:rFonts w:ascii="PT Astra Serif" w:hAnsi="PT Astra Serif"/>
          <w:szCs w:val="28"/>
        </w:rPr>
        <w:t>в абзаце пятнадцатом слова «до мз939» заменить словами «до мз41», слова «</w:t>
      </w:r>
      <w:proofErr w:type="spellStart"/>
      <w:r w:rsidR="0062415B" w:rsidRPr="0062415B">
        <w:rPr>
          <w:rFonts w:ascii="PT Astra Serif" w:hAnsi="PT Astra Serif"/>
          <w:szCs w:val="28"/>
        </w:rPr>
        <w:t>Большеромановский</w:t>
      </w:r>
      <w:proofErr w:type="spellEnd"/>
      <w:r w:rsidR="0062415B" w:rsidRPr="0062415B">
        <w:rPr>
          <w:rFonts w:ascii="PT Astra Serif" w:hAnsi="PT Astra Serif"/>
          <w:szCs w:val="28"/>
        </w:rPr>
        <w:t xml:space="preserve"> сельсовет </w:t>
      </w:r>
      <w:proofErr w:type="spellStart"/>
      <w:r w:rsidR="0062415B" w:rsidRPr="0062415B">
        <w:rPr>
          <w:rFonts w:ascii="PT Astra Serif" w:hAnsi="PT Astra Serif"/>
          <w:szCs w:val="28"/>
        </w:rPr>
        <w:t>Табунского</w:t>
      </w:r>
      <w:proofErr w:type="spellEnd"/>
      <w:r w:rsidR="0062415B" w:rsidRPr="0062415B">
        <w:rPr>
          <w:rFonts w:ascii="PT Astra Serif" w:hAnsi="PT Astra Serif"/>
          <w:szCs w:val="28"/>
        </w:rPr>
        <w:t xml:space="preserve"> района» заменить словами «муниципальный округ Табунский район»;</w:t>
      </w:r>
    </w:p>
    <w:p w:rsidR="0062415B" w:rsidRPr="0062415B" w:rsidRDefault="00B4217E" w:rsidP="0062415B">
      <w:pPr>
        <w:pStyle w:val="a3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д) </w:t>
      </w:r>
      <w:r w:rsidR="0062415B" w:rsidRPr="0062415B">
        <w:rPr>
          <w:rFonts w:ascii="PT Astra Serif" w:hAnsi="PT Astra Serif"/>
          <w:szCs w:val="28"/>
        </w:rPr>
        <w:t xml:space="preserve">абзацы </w:t>
      </w:r>
      <w:r w:rsidR="0062415B">
        <w:rPr>
          <w:rFonts w:ascii="PT Astra Serif" w:hAnsi="PT Astra Serif"/>
          <w:szCs w:val="28"/>
        </w:rPr>
        <w:t>шестнадцатый и семнадцатый</w:t>
      </w:r>
      <w:r w:rsidR="0062415B" w:rsidRPr="0062415B">
        <w:rPr>
          <w:rFonts w:ascii="PT Astra Serif" w:hAnsi="PT Astra Serif"/>
          <w:szCs w:val="28"/>
        </w:rPr>
        <w:t xml:space="preserve"> признать утратившими силу;</w:t>
      </w:r>
    </w:p>
    <w:p w:rsidR="0062415B" w:rsidRPr="000E3D3B" w:rsidRDefault="0062415B" w:rsidP="00484718">
      <w:pPr>
        <w:pStyle w:val="a3"/>
        <w:ind w:firstLine="709"/>
        <w:rPr>
          <w:rFonts w:ascii="PT Astra Serif" w:hAnsi="PT Astra Serif"/>
          <w:color w:val="FF0000"/>
          <w:szCs w:val="28"/>
        </w:rPr>
      </w:pPr>
    </w:p>
    <w:p w:rsidR="00484718" w:rsidRDefault="00B4217E" w:rsidP="00484718">
      <w:pPr>
        <w:pStyle w:val="a3"/>
        <w:ind w:firstLine="709"/>
        <w:rPr>
          <w:rFonts w:ascii="PT Astra Serif" w:eastAsiaTheme="minorHAnsi" w:hAnsi="PT Astra Serif" w:cs="PT Astra Serif"/>
          <w:szCs w:val="28"/>
          <w:lang w:eastAsia="en-US"/>
        </w:rPr>
      </w:pPr>
      <w:r>
        <w:rPr>
          <w:rFonts w:ascii="PT Astra Serif" w:hAnsi="PT Astra Serif"/>
          <w:szCs w:val="28"/>
        </w:rPr>
        <w:t>3</w:t>
      </w:r>
      <w:r w:rsidR="00484718" w:rsidRPr="0062415B">
        <w:rPr>
          <w:rFonts w:ascii="PT Astra Serif" w:hAnsi="PT Astra Serif"/>
          <w:szCs w:val="28"/>
        </w:rPr>
        <w:t xml:space="preserve">) </w:t>
      </w:r>
      <w:r w:rsidR="00484718" w:rsidRPr="0062415B">
        <w:rPr>
          <w:rFonts w:ascii="PT Astra Serif" w:eastAsiaTheme="minorHAnsi" w:hAnsi="PT Astra Serif" w:cs="PT Astra Serif"/>
          <w:szCs w:val="28"/>
          <w:lang w:eastAsia="en-US"/>
        </w:rPr>
        <w:t>таблицу «Геодезические данные» изложить в следующей редакции:</w:t>
      </w:r>
    </w:p>
    <w:p w:rsidR="00845CE6" w:rsidRPr="0062415B" w:rsidRDefault="00845CE6" w:rsidP="00484718">
      <w:pPr>
        <w:pStyle w:val="a3"/>
        <w:ind w:firstLine="709"/>
        <w:rPr>
          <w:rFonts w:ascii="PT Astra Serif" w:eastAsiaTheme="minorHAnsi" w:hAnsi="PT Astra Serif" w:cs="PT Astra Serif"/>
          <w:szCs w:val="28"/>
          <w:lang w:eastAsia="en-US"/>
        </w:rPr>
      </w:pPr>
    </w:p>
    <w:p w:rsidR="00C117EF" w:rsidRDefault="002477DF" w:rsidP="00C117EF">
      <w:pPr>
        <w:pStyle w:val="ConsPlusNormal"/>
        <w:ind w:firstLine="709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 w:rsidRPr="0062415B">
        <w:rPr>
          <w:rFonts w:ascii="PT Astra Serif" w:hAnsi="PT Astra Serif" w:cs="Times New Roman"/>
          <w:sz w:val="28"/>
          <w:szCs w:val="28"/>
        </w:rPr>
        <w:t>«</w:t>
      </w:r>
      <w:r w:rsidR="00845CE6" w:rsidRPr="0062415B">
        <w:rPr>
          <w:rFonts w:ascii="PT Astra Serif" w:hAnsi="PT Astra Serif" w:cs="Times New Roman"/>
          <w:sz w:val="28"/>
          <w:szCs w:val="28"/>
        </w:rPr>
        <w:t>ГЕОДЕЗИЧЕСКИЕ ДАННЫЕ</w:t>
      </w:r>
      <w:r w:rsidR="003D2C54" w:rsidRPr="0062415B">
        <w:rPr>
          <w:rFonts w:ascii="PT Astra Serif" w:hAnsi="PT Astra Serif" w:cs="Times New Roman"/>
          <w:sz w:val="28"/>
          <w:szCs w:val="28"/>
        </w:rPr>
        <w:t>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224"/>
        <w:gridCol w:w="1343"/>
        <w:gridCol w:w="1357"/>
        <w:gridCol w:w="1223"/>
        <w:gridCol w:w="1241"/>
        <w:gridCol w:w="1361"/>
        <w:gridCol w:w="2105"/>
      </w:tblGrid>
      <w:tr w:rsidR="00C117EF" w:rsidRPr="0062415B" w:rsidTr="00C117EF">
        <w:trPr>
          <w:tblHeader/>
        </w:trPr>
        <w:tc>
          <w:tcPr>
            <w:tcW w:w="3924" w:type="dxa"/>
            <w:gridSpan w:val="3"/>
            <w:tcBorders>
              <w:top w:val="single" w:sz="4" w:space="0" w:color="auto"/>
            </w:tcBorders>
            <w:vAlign w:val="center"/>
          </w:tcPr>
          <w:p w:rsidR="00C117EF" w:rsidRPr="0062415B" w:rsidRDefault="00C117EF" w:rsidP="003A6E0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От точки, координаты, м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</w:tcBorders>
            <w:vAlign w:val="center"/>
          </w:tcPr>
          <w:p w:rsidR="00C117EF" w:rsidRPr="0062415B" w:rsidRDefault="00C117EF" w:rsidP="003A6E0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До точки, координаты, м</w:t>
            </w:r>
          </w:p>
        </w:tc>
        <w:tc>
          <w:tcPr>
            <w:tcW w:w="2105" w:type="dxa"/>
            <w:tcBorders>
              <w:top w:val="single" w:sz="4" w:space="0" w:color="auto"/>
              <w:bottom w:val="nil"/>
            </w:tcBorders>
          </w:tcPr>
          <w:p w:rsidR="00C117EF" w:rsidRPr="0062415B" w:rsidRDefault="00C117EF" w:rsidP="003A6E0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Описание прохождения</w:t>
            </w:r>
          </w:p>
        </w:tc>
      </w:tr>
      <w:tr w:rsidR="00C117EF" w:rsidRPr="0062415B" w:rsidTr="00C117EF">
        <w:tc>
          <w:tcPr>
            <w:tcW w:w="1224" w:type="dxa"/>
            <w:tcBorders>
              <w:bottom w:val="nil"/>
            </w:tcBorders>
            <w:vAlign w:val="center"/>
          </w:tcPr>
          <w:p w:rsidR="00C117EF" w:rsidRPr="0062415B" w:rsidRDefault="00C117EF" w:rsidP="003A6E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343" w:type="dxa"/>
            <w:tcBorders>
              <w:bottom w:val="nil"/>
            </w:tcBorders>
            <w:vAlign w:val="center"/>
          </w:tcPr>
          <w:p w:rsidR="00C117EF" w:rsidRPr="0062415B" w:rsidRDefault="00C117EF" w:rsidP="003A6E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57" w:type="dxa"/>
            <w:tcBorders>
              <w:bottom w:val="nil"/>
            </w:tcBorders>
            <w:vAlign w:val="center"/>
          </w:tcPr>
          <w:p w:rsidR="00C117EF" w:rsidRPr="0062415B" w:rsidRDefault="00C117EF" w:rsidP="003A6E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1223" w:type="dxa"/>
            <w:tcBorders>
              <w:bottom w:val="nil"/>
            </w:tcBorders>
            <w:vAlign w:val="center"/>
          </w:tcPr>
          <w:p w:rsidR="00C117EF" w:rsidRPr="0062415B" w:rsidRDefault="00C117EF" w:rsidP="003A6E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№ точки</w:t>
            </w:r>
          </w:p>
        </w:tc>
        <w:tc>
          <w:tcPr>
            <w:tcW w:w="1241" w:type="dxa"/>
            <w:tcBorders>
              <w:bottom w:val="nil"/>
            </w:tcBorders>
            <w:vAlign w:val="center"/>
          </w:tcPr>
          <w:p w:rsidR="00C117EF" w:rsidRPr="0062415B" w:rsidRDefault="00C117EF" w:rsidP="003A6E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Х</w:t>
            </w:r>
          </w:p>
        </w:tc>
        <w:tc>
          <w:tcPr>
            <w:tcW w:w="1361" w:type="dxa"/>
            <w:tcBorders>
              <w:bottom w:val="nil"/>
            </w:tcBorders>
            <w:vAlign w:val="center"/>
          </w:tcPr>
          <w:p w:rsidR="00C117EF" w:rsidRPr="0062415B" w:rsidRDefault="00C117EF" w:rsidP="003A6E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:rsidR="00C117EF" w:rsidRPr="0062415B" w:rsidRDefault="00C117EF" w:rsidP="003A6E0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b/>
                <w:sz w:val="24"/>
                <w:szCs w:val="24"/>
              </w:rPr>
              <w:t>частей границ</w:t>
            </w:r>
          </w:p>
        </w:tc>
      </w:tr>
    </w:tbl>
    <w:p w:rsidR="00C117EF" w:rsidRDefault="00C117EF" w:rsidP="00FE37C8">
      <w:pPr>
        <w:pStyle w:val="ConsPlusNormal"/>
        <w:spacing w:line="14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C117EF" w:rsidRDefault="00C117EF" w:rsidP="00FE37C8">
      <w:pPr>
        <w:pStyle w:val="ConsPlusNormal"/>
        <w:spacing w:line="14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p w:rsidR="00C117EF" w:rsidRDefault="00C117EF" w:rsidP="00FE37C8">
      <w:pPr>
        <w:pStyle w:val="ConsPlusNormal"/>
        <w:spacing w:line="14" w:lineRule="exact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224"/>
        <w:gridCol w:w="1343"/>
        <w:gridCol w:w="1357"/>
        <w:gridCol w:w="1223"/>
        <w:gridCol w:w="1241"/>
        <w:gridCol w:w="1361"/>
        <w:gridCol w:w="2105"/>
      </w:tblGrid>
      <w:tr w:rsidR="0062415B" w:rsidRPr="0062415B" w:rsidTr="008A7CD6">
        <w:trPr>
          <w:tblHeader/>
        </w:trPr>
        <w:tc>
          <w:tcPr>
            <w:tcW w:w="1224" w:type="dxa"/>
            <w:tcBorders>
              <w:top w:val="single" w:sz="4" w:space="0" w:color="auto"/>
            </w:tcBorders>
          </w:tcPr>
          <w:p w:rsidR="00C44046" w:rsidRPr="0062415B" w:rsidRDefault="00C44046" w:rsidP="002F0166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:rsidR="00C44046" w:rsidRPr="0062415B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C44046" w:rsidRPr="0062415B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</w:tcBorders>
          </w:tcPr>
          <w:p w:rsidR="00C44046" w:rsidRPr="0062415B" w:rsidRDefault="00C44046" w:rsidP="002F0166">
            <w:pPr>
              <w:spacing w:line="2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C44046" w:rsidRPr="0062415B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sz w:val="24"/>
                <w:szCs w:val="24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</w:tcBorders>
          </w:tcPr>
          <w:p w:rsidR="00C44046" w:rsidRPr="0062415B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2105" w:type="dxa"/>
            <w:tcBorders>
              <w:top w:val="single" w:sz="4" w:space="0" w:color="auto"/>
            </w:tcBorders>
          </w:tcPr>
          <w:p w:rsidR="00C44046" w:rsidRPr="0062415B" w:rsidRDefault="00C44046" w:rsidP="002F0166">
            <w:pPr>
              <w:spacing w:line="240" w:lineRule="exact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62415B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</w:tr>
      <w:tr w:rsidR="0062415B" w:rsidRPr="0062415B" w:rsidTr="00C468CE">
        <w:tc>
          <w:tcPr>
            <w:tcW w:w="9854" w:type="dxa"/>
            <w:gridSpan w:val="7"/>
            <w:vAlign w:val="center"/>
          </w:tcPr>
          <w:p w:rsidR="0062415B" w:rsidRDefault="00484718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2415B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 w:rsidR="0062415B"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Партизанский сельсовет </w:t>
            </w:r>
          </w:p>
          <w:p w:rsidR="00EC38D4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583034,00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1226075,00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мз341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583886,00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1226092,00</w:t>
            </w:r>
          </w:p>
        </w:tc>
        <w:tc>
          <w:tcPr>
            <w:tcW w:w="2105" w:type="dxa"/>
            <w:vMerge w:val="restart"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дорогу и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мз341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583886,00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1226092,00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мз342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584386,00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1226094,00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мз342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584386,00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1226094,00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мз343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584886,00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1226103,00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мз343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584886,00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1226103,00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1(2)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584876,00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1226771,00</w:t>
            </w:r>
          </w:p>
        </w:tc>
        <w:tc>
          <w:tcPr>
            <w:tcW w:w="2105" w:type="dxa"/>
            <w:vMerge w:val="restart"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солончаки и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1(2)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584876,00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1226771,00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2(1)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584861,00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1228173,00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2(1)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584861,00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1228173,00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мз3(1)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584845,00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1229602,00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мз3(1)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584845,00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1229602,00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4(3)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584838,00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1231174,00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4(3)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584838,00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1231174,00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мз17(2)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584852,00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1232439,00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мз17(2)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584852,00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1232439,00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584827,00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1232452,00</w:t>
            </w:r>
          </w:p>
        </w:tc>
        <w:tc>
          <w:tcPr>
            <w:tcW w:w="2105" w:type="dxa"/>
            <w:vMerge w:val="restart"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железную 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584827,00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1232452,00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584412,47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1232833,45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584412,47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1232833,45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мз37(1)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583932,00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1233273,00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мз37(1)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583932,00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1233273,00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239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583350,79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1233576,87</w:t>
            </w:r>
          </w:p>
        </w:tc>
        <w:tc>
          <w:tcPr>
            <w:tcW w:w="2105" w:type="dxa"/>
            <w:vAlign w:val="center"/>
          </w:tcPr>
          <w:p w:rsidR="0062415B" w:rsidRPr="006520AD" w:rsidRDefault="0062415B" w:rsidP="00A22B6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автодорогу Ключи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Карасук,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между пастбищем и солончаком</w:t>
            </w: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239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583350,79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1233576,87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583177,85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1233667,28</w:t>
            </w:r>
          </w:p>
        </w:tc>
        <w:tc>
          <w:tcPr>
            <w:tcW w:w="2105" w:type="dxa"/>
            <w:vMerge w:val="restart"/>
            <w:vAlign w:val="center"/>
          </w:tcPr>
          <w:p w:rsidR="0009641F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пересекает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автодорогу, </w:t>
            </w:r>
          </w:p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далее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пастбищу и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583177,85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1233667,28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582473,22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1234012,15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582473,22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1234012,15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мз53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581934,37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1234279,94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мз53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581934,37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1234279,94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мз52(1)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581232,94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1234531,83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мз52(1)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581232,94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1234531,83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мз97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580291,21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1234870,29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мз97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580291,21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1234870,29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240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580327,18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1234931,83</w:t>
            </w:r>
          </w:p>
        </w:tc>
        <w:tc>
          <w:tcPr>
            <w:tcW w:w="2105" w:type="dxa"/>
            <w:vMerge/>
            <w:vAlign w:val="center"/>
          </w:tcPr>
          <w:p w:rsidR="0062415B" w:rsidRPr="0062415B" w:rsidRDefault="0062415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240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580327,18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1234931,83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мз99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580573,24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1235352,82</w:t>
            </w:r>
          </w:p>
        </w:tc>
        <w:tc>
          <w:tcPr>
            <w:tcW w:w="2105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62415B" w:rsidRPr="0062415B" w:rsidTr="008A7CD6">
        <w:tc>
          <w:tcPr>
            <w:tcW w:w="1224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мз99</w:t>
            </w:r>
          </w:p>
        </w:tc>
        <w:tc>
          <w:tcPr>
            <w:tcW w:w="1343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580573,24</w:t>
            </w:r>
          </w:p>
        </w:tc>
        <w:tc>
          <w:tcPr>
            <w:tcW w:w="1357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1235352,82</w:t>
            </w:r>
          </w:p>
        </w:tc>
        <w:tc>
          <w:tcPr>
            <w:tcW w:w="1223" w:type="dxa"/>
            <w:vAlign w:val="center"/>
          </w:tcPr>
          <w:p w:rsidR="0062415B" w:rsidRPr="006520AD" w:rsidRDefault="0062415B" w:rsidP="0062415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241</w:t>
            </w:r>
          </w:p>
        </w:tc>
        <w:tc>
          <w:tcPr>
            <w:tcW w:w="124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582351,90</w:t>
            </w:r>
          </w:p>
        </w:tc>
        <w:tc>
          <w:tcPr>
            <w:tcW w:w="1361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1234738,08</w:t>
            </w:r>
          </w:p>
        </w:tc>
        <w:tc>
          <w:tcPr>
            <w:tcW w:w="2105" w:type="dxa"/>
            <w:vAlign w:val="center"/>
          </w:tcPr>
          <w:p w:rsidR="0062415B" w:rsidRPr="006520AD" w:rsidRDefault="0062415B" w:rsidP="0062415B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 и солончаку</w:t>
            </w: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241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582351,90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1234738,08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242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1234724,37</w:t>
            </w:r>
          </w:p>
        </w:tc>
        <w:tc>
          <w:tcPr>
            <w:tcW w:w="2105" w:type="dxa"/>
            <w:vMerge w:val="restart"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242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1234724,37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243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583105,81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1234614,69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243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583105,81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1234614,69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244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583318,28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1235053,40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244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583318,28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1235053,40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245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583277,15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1235190,50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245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583277,15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1235190,50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246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583119,52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1235361,87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246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583119,52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1235361,87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247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583181,21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1235793,72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247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583181,21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1235793,72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248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583153,79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1236115,91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248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583153,79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1236115,91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249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1236300,98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249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583050,98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1236300,98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250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582742,56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1236472,35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250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582742,56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1236472,35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251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582605,48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1236451,79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251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582605,48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1236451,79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252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582303,92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1236239,29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252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582303,92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1236239,29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253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581789,89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1236095,34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253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581789,89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1236095,34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254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581645,96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1236253,00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254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581645,96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1236253,00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255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581591,13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1236486,06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255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581591,13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1236486,06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мз125(1)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581454,16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1236893,60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мз125(1)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581454,16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1236893,60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мз126(1)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581555,87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1237080,40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залежи, пересекая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мз126(1)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581555,87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1237080,40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мз127(1)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581825,30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1237522,85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мз127(1)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581825,30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1237522,85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мз128(1)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581826,86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1237525,42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мз128(1)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581826,86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1237525,42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мз129(1)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581850,27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1237563,86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мз129(1)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581850,27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1237563,86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мз130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582026,66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1237853,51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мз130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582026,66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1237853,51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мз131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582056,97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1237903,29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мз131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582056,97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1237903,29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мз132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582208,67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1238152,41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мз132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582208,67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1238152,41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мз133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582233,40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1238193,01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мз133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582233,40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1238193,01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мз134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582543,50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1238734,13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мз134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582543,50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1238734,13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мз135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582750,34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1239095,06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мз135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582750,34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1239095,06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мз136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582810,36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1239199,78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мз136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582810,36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1239199,78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мз137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583134,04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1239764,59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мз137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583134,04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1239764,59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мз138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583140,24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1239774,87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мз138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583140,24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1239774,87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мз139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583680,46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1240670,20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A22B6F">
        <w:tc>
          <w:tcPr>
            <w:tcW w:w="9854" w:type="dxa"/>
            <w:gridSpan w:val="7"/>
            <w:vAlign w:val="center"/>
          </w:tcPr>
          <w:p w:rsidR="00A22B6F" w:rsidRDefault="00A22B6F" w:rsidP="00A22B6F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муниципальный округ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A22B6F" w:rsidRPr="0062415B" w:rsidRDefault="00A22B6F" w:rsidP="00A22B6F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>Немецкий национальный район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мз139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583680,46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1240670,20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мз140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582825,56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1241167,49</w:t>
            </w:r>
          </w:p>
        </w:tc>
        <w:tc>
          <w:tcPr>
            <w:tcW w:w="2105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мз140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582825,56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1241167,49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мз141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582596,07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1240767,23</w:t>
            </w:r>
          </w:p>
        </w:tc>
        <w:tc>
          <w:tcPr>
            <w:tcW w:w="2105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мз141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582596,07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1240767,23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мз143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582223,98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1240984,21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мз143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582223,98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1240984,21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мз144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582075,78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1241070,63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мз144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582075,78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1241070,63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мз145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581038,98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1241675,23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мз145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581038,98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1241675,23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мз146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580226,80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1242148,85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мз146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580226,80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1242148,85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мз147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579226,29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1242732,29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мз147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579226,29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1242732,29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мз149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578726,46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1243023,76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мз149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578726,46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1243023,76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мз150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578533,84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1243136,09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мз150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578533,84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1243136,09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мз151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577412,78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1243789,82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мз151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577412,78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1243789,82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мз152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576980,75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1244041,76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мз152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576980,75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1244041,76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мз153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576538,64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1244299,57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мз153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576538,64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1244299,57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мз156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577041,65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1245167,06</w:t>
            </w:r>
          </w:p>
        </w:tc>
        <w:tc>
          <w:tcPr>
            <w:tcW w:w="2105" w:type="dxa"/>
            <w:vMerge w:val="restart"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мз156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577041,65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1245167,06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мз157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577294,38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1245599,93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мз157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577294,38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1245599,93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мз160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577541,97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1246024,00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мз160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577541,97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1246024,00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мз161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577798,84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1246463,96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мз161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577798,84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1246463,96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мз164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578300,28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1247322,81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мз164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578300,28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1247322,81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мз165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578555,02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1247759,14</w:t>
            </w:r>
          </w:p>
        </w:tc>
        <w:tc>
          <w:tcPr>
            <w:tcW w:w="2105" w:type="dxa"/>
            <w:vMerge w:val="restart"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мз165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578555,02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1247759,14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мз166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577518,74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1248367,04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мз166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577518,74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1248367,04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мз167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576804,58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1248785,97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мз167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576804,58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1248785,97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мз169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576483,90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1248974,09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мз169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576483,90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1248974,09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575943,88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1249290,87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45CE6" w:rsidRPr="0062415B" w:rsidTr="008A7CD6">
        <w:tc>
          <w:tcPr>
            <w:tcW w:w="1224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мз170</w:t>
            </w:r>
          </w:p>
        </w:tc>
        <w:tc>
          <w:tcPr>
            <w:tcW w:w="1343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575943,88</w:t>
            </w:r>
          </w:p>
        </w:tc>
        <w:tc>
          <w:tcPr>
            <w:tcW w:w="1357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1249290,87</w:t>
            </w:r>
          </w:p>
        </w:tc>
        <w:tc>
          <w:tcPr>
            <w:tcW w:w="1223" w:type="dxa"/>
            <w:vAlign w:val="center"/>
          </w:tcPr>
          <w:p w:rsidR="00845CE6" w:rsidRPr="006520AD" w:rsidRDefault="00845CE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мз171</w:t>
            </w:r>
          </w:p>
        </w:tc>
        <w:tc>
          <w:tcPr>
            <w:tcW w:w="124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575096,66</w:t>
            </w:r>
          </w:p>
        </w:tc>
        <w:tc>
          <w:tcPr>
            <w:tcW w:w="1361" w:type="dxa"/>
            <w:vAlign w:val="center"/>
          </w:tcPr>
          <w:p w:rsidR="00845CE6" w:rsidRPr="006520AD" w:rsidRDefault="00845CE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1249787,86</w:t>
            </w:r>
          </w:p>
        </w:tc>
        <w:tc>
          <w:tcPr>
            <w:tcW w:w="2105" w:type="dxa"/>
            <w:vMerge/>
            <w:vAlign w:val="center"/>
          </w:tcPr>
          <w:p w:rsidR="00845CE6" w:rsidRPr="0062415B" w:rsidRDefault="00845CE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мз171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575096,66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1249787,86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мз264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575647,39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1250611,58</w:t>
            </w:r>
          </w:p>
        </w:tc>
        <w:tc>
          <w:tcPr>
            <w:tcW w:w="2105" w:type="dxa"/>
            <w:vMerge w:val="restart"/>
            <w:vAlign w:val="center"/>
          </w:tcPr>
          <w:p w:rsidR="00544B4C" w:rsidRPr="00ED2CA4" w:rsidRDefault="00A22B6F" w:rsidP="00845CE6">
            <w:pPr>
              <w:jc w:val="center"/>
              <w:rPr>
                <w:rFonts w:ascii="PT Astra Serif" w:hAnsi="PT Astra Serif" w:cstheme="minorHAnsi"/>
                <w:spacing w:val="-16"/>
                <w:sz w:val="24"/>
                <w:szCs w:val="24"/>
              </w:rPr>
            </w:pPr>
            <w:proofErr w:type="gramStart"/>
            <w:r w:rsidRPr="00ED2CA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по</w:t>
            </w:r>
            <w:proofErr w:type="gramEnd"/>
            <w:r w:rsidRPr="00ED2CA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 xml:space="preserve"> пашне, пер</w:t>
            </w:r>
            <w:r w:rsidR="00180D22" w:rsidRPr="00ED2CA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>е</w:t>
            </w:r>
            <w:r w:rsidRPr="00ED2CA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 xml:space="preserve">секая автодорогу </w:t>
            </w:r>
          </w:p>
          <w:p w:rsidR="00A22B6F" w:rsidRPr="00ED2CA4" w:rsidRDefault="00A22B6F" w:rsidP="00845CE6">
            <w:pPr>
              <w:jc w:val="center"/>
              <w:rPr>
                <w:rFonts w:ascii="PT Astra Serif" w:hAnsi="PT Astra Serif" w:cstheme="minorHAnsi"/>
                <w:spacing w:val="-16"/>
                <w:sz w:val="24"/>
                <w:szCs w:val="24"/>
              </w:rPr>
            </w:pPr>
            <w:r w:rsidRPr="00ED2CA4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 xml:space="preserve">Славгород – Хабары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мз264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575647,39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1250611,58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мз263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576150,21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1251477,20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мз263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576150,21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1251477,20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мз262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576646,61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1252346,04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автодороги, пересекая линию электропередач, далее -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мз262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576646,61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1252346,04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мз261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577131,83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1253220,13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мз261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577131,83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1253220,13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мз261(1)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577606,89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1254045,43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мз261(1)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606,89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254045,43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мз260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577630,18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1254086,55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мз260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577630,18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1254086,55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мз259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578120,13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1254957,44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мз259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578120,13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1254957,44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мз258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577889,19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1255091,08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мз258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577889,19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1255091,08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мз257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577258,22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1255456,19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мз257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577258,22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1255456,19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мз256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576394,35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1255961,39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мз256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576394,35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1255961,39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мз255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575529,67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1256470,80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мз255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575529,67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1256470,80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мз254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576033,86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1257334,30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пересекая колок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мз254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576033,86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1257334,30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мз253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576536,00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1258195,44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мз253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677,77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258691,72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мз252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575677,77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1258691,72</w:t>
            </w:r>
          </w:p>
        </w:tc>
        <w:tc>
          <w:tcPr>
            <w:tcW w:w="2105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мз252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575676,06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1258706,85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мз251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576166,01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1259540,56</w:t>
            </w:r>
          </w:p>
        </w:tc>
        <w:tc>
          <w:tcPr>
            <w:tcW w:w="2105" w:type="dxa"/>
            <w:vMerge w:val="restart"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мз251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576166,01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1259540,56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мз916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576666,09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260403,29</w:t>
            </w:r>
          </w:p>
        </w:tc>
        <w:tc>
          <w:tcPr>
            <w:tcW w:w="2105" w:type="dxa"/>
            <w:vMerge/>
            <w:vAlign w:val="center"/>
          </w:tcPr>
          <w:p w:rsidR="00A22B6F" w:rsidRPr="0062415B" w:rsidRDefault="00A22B6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22B6F" w:rsidRPr="0062415B" w:rsidTr="008A7CD6">
        <w:tc>
          <w:tcPr>
            <w:tcW w:w="1224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мз916</w:t>
            </w:r>
          </w:p>
        </w:tc>
        <w:tc>
          <w:tcPr>
            <w:tcW w:w="1343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666,09</w:t>
            </w:r>
          </w:p>
        </w:tc>
        <w:tc>
          <w:tcPr>
            <w:tcW w:w="1357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260403,29</w:t>
            </w:r>
          </w:p>
        </w:tc>
        <w:tc>
          <w:tcPr>
            <w:tcW w:w="1223" w:type="dxa"/>
            <w:vAlign w:val="center"/>
          </w:tcPr>
          <w:p w:rsidR="00A22B6F" w:rsidRPr="006520AD" w:rsidRDefault="00A22B6F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мз457</w:t>
            </w:r>
          </w:p>
        </w:tc>
        <w:tc>
          <w:tcPr>
            <w:tcW w:w="124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575814,18</w:t>
            </w:r>
          </w:p>
        </w:tc>
        <w:tc>
          <w:tcPr>
            <w:tcW w:w="1361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1260930,79</w:t>
            </w:r>
          </w:p>
        </w:tc>
        <w:tc>
          <w:tcPr>
            <w:tcW w:w="2105" w:type="dxa"/>
            <w:vAlign w:val="center"/>
          </w:tcPr>
          <w:p w:rsidR="00A22B6F" w:rsidRPr="006520AD" w:rsidRDefault="00A22B6F" w:rsidP="00A22B6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мз457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575814,18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1260930,79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мз456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576312,06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1261789,03</w:t>
            </w:r>
          </w:p>
        </w:tc>
        <w:tc>
          <w:tcPr>
            <w:tcW w:w="2105" w:type="dxa"/>
            <w:vMerge w:val="restart"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пересекая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мз456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576312,06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1261789,03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мз456(1)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576559,61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1262218,62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мз456(1)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559,61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262218,62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мз456(2)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576565,59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262229,02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мз456(2)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565,59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262229,02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мз455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576812,40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1262658,82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мз455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576812,40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1262658,82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мз454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577315,11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1263522,86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мз454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577315,11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1263522,86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мз453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577569,88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1263979,10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мз453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577569,88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1263979,10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577824,29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1264395,06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577824,29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1264395,06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578079,71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264823,73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мз452(1)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578 079,71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264823,73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мз452(2)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578085,88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264834,03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мз452(2)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085,88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264834,03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578334,96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265250,05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мз452(3)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334,96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265250,05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мз451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578340,93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265260,45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мз451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340,93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265260,45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мз450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578830,31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266112,00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мз450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830,31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266112,00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мз449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579341,85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1266982,68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мз449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579341,85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1266982,68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мз448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579841,46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1267850,90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мз448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579841,46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1267850,90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мз448(1)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579855,19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267867,95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мз448(1)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855,19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267867,95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мз447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580278,66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268611,78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мз447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278,66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1268611,78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мз446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580736,34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1269389,55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мз446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580736,34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1269389,55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мз445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580928,48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1269717,75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мз445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580928,48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1269717,75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мз445(1)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581074,60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269967,10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мз445(1)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074,60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269967,10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мз444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581433,01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1270581,66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мз444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581433,01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1270581,66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мз443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581649,71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1270950,02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мз443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581649,71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1270950,02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A22B6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мз928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581850,37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A22B6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1271307,53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rPr>
          <w:trHeight w:val="56"/>
        </w:trPr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мз928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581850,37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1271307,53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мз928(1)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582238,04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271970,37</w:t>
            </w:r>
          </w:p>
        </w:tc>
        <w:tc>
          <w:tcPr>
            <w:tcW w:w="2105" w:type="dxa"/>
            <w:vMerge w:val="restart"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мз928(1)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582238,04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1271970,37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мз442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582354,00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1272171,57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мз442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582354,00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1272171,57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мз441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582857,33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1273035,31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мз441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582857,33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1273035,31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мз440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583724,38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1272536,91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мз440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583724,38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1272536,91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мз923(1)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584590,57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1272036,22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мз923(1)</w:t>
            </w:r>
          </w:p>
        </w:tc>
        <w:tc>
          <w:tcPr>
            <w:tcW w:w="1343" w:type="dxa"/>
            <w:vAlign w:val="bottom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584590,57</w:t>
            </w:r>
          </w:p>
        </w:tc>
        <w:tc>
          <w:tcPr>
            <w:tcW w:w="1357" w:type="dxa"/>
            <w:vAlign w:val="bottom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1272036,22</w:t>
            </w:r>
          </w:p>
        </w:tc>
        <w:tc>
          <w:tcPr>
            <w:tcW w:w="1223" w:type="dxa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</w:t>
            </w:r>
          </w:p>
        </w:tc>
        <w:tc>
          <w:tcPr>
            <w:tcW w:w="1241" w:type="dxa"/>
            <w:vAlign w:val="bottom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585103,05</w:t>
            </w:r>
          </w:p>
        </w:tc>
        <w:tc>
          <w:tcPr>
            <w:tcW w:w="1361" w:type="dxa"/>
            <w:vAlign w:val="bottom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1272888,16</w:t>
            </w:r>
          </w:p>
        </w:tc>
        <w:tc>
          <w:tcPr>
            <w:tcW w:w="2105" w:type="dxa"/>
            <w:vMerge w:val="restart"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пашне, сенокосу и лесу, пересекая автодорогу </w:t>
            </w:r>
            <w:proofErr w:type="spellStart"/>
            <w:r w:rsidR="003A6E06">
              <w:rPr>
                <w:rFonts w:ascii="PT Astra Serif" w:hAnsi="PT Astra Serif" w:cstheme="minorHAnsi"/>
                <w:sz w:val="24"/>
                <w:szCs w:val="24"/>
              </w:rPr>
              <w:t>Нововознесенка</w:t>
            </w:r>
            <w:proofErr w:type="spellEnd"/>
            <w:r w:rsidR="003A6E06">
              <w:rPr>
                <w:rFonts w:ascii="PT Astra Serif" w:hAnsi="PT Astra Serif" w:cstheme="minorHAnsi"/>
                <w:sz w:val="24"/>
                <w:szCs w:val="24"/>
              </w:rPr>
              <w:t xml:space="preserve"> - Зелё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ная Роща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Отрадное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585103,05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1272888,16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116,00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1272910,84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мз395(1)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116,00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272910,84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мз395(2)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585192,58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273044,94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мз395(2)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192,58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273044,94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585590,29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273741,43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мз395(3)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590,29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273741,43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мз394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585598,99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1273756,66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мз394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585598,99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1273756,66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мз394(1)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586064,95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274563,81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мз394(1)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064,95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274563,81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мз393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586066,72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274562,76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мз393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066,72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274562,76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мз392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586601,09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275484,00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мз392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601,09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275484,00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мз391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585705,00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276000,00</w:t>
            </w:r>
          </w:p>
        </w:tc>
        <w:tc>
          <w:tcPr>
            <w:tcW w:w="2105" w:type="dxa"/>
          </w:tcPr>
          <w:p w:rsidR="000F2F56" w:rsidRPr="006520AD" w:rsidRDefault="000F2F56" w:rsidP="00A14B7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мз391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705,00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276000,00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мз390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211,00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276872,00</w:t>
            </w:r>
          </w:p>
        </w:tc>
        <w:tc>
          <w:tcPr>
            <w:tcW w:w="2105" w:type="dxa"/>
            <w:vMerge w:val="restart"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колку, пересекая лесополосу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мз390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211,00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276872,00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мз389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586711,00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277738,00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мз389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711,00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277738,00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мз27(2)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585843,51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1278230,46</w:t>
            </w:r>
          </w:p>
        </w:tc>
        <w:tc>
          <w:tcPr>
            <w:tcW w:w="2105" w:type="dxa"/>
            <w:vMerge w:val="restart"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пересекая колок, по краю леса и сенокоса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мз27(2)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585843,51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1278230,46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мз26(2)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584740,21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1278903,66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мз26(2)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584740,21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1278903,66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585189,01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1279034,56</w:t>
            </w:r>
          </w:p>
        </w:tc>
        <w:tc>
          <w:tcPr>
            <w:tcW w:w="2105" w:type="dxa"/>
            <w:vAlign w:val="center"/>
          </w:tcPr>
          <w:p w:rsidR="000F2F56" w:rsidRPr="006520AD" w:rsidRDefault="000F2F56" w:rsidP="00A14B7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левой стороны </w:t>
            </w:r>
            <w:r w:rsidR="003A6E06">
              <w:rPr>
                <w:rFonts w:ascii="PT Astra Serif" w:hAnsi="PT Astra Serif" w:cstheme="minorHAnsi"/>
                <w:sz w:val="24"/>
                <w:szCs w:val="24"/>
              </w:rPr>
              <w:t xml:space="preserve">автодороги </w:t>
            </w:r>
            <w:proofErr w:type="spellStart"/>
            <w:r w:rsidR="003A6E06">
              <w:rPr>
                <w:rFonts w:ascii="PT Astra Serif" w:hAnsi="PT Astra Serif" w:cstheme="minorHAnsi"/>
                <w:sz w:val="24"/>
                <w:szCs w:val="24"/>
              </w:rPr>
              <w:t>Нововознесенка</w:t>
            </w:r>
            <w:proofErr w:type="spellEnd"/>
            <w:r w:rsidR="003A6E06">
              <w:rPr>
                <w:rFonts w:ascii="PT Astra Serif" w:hAnsi="PT Astra Serif" w:cstheme="minorHAnsi"/>
                <w:sz w:val="24"/>
                <w:szCs w:val="24"/>
              </w:rPr>
              <w:t xml:space="preserve"> - Зелё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ная Роща - Отрадное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585189,01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1279034,56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587012,26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1282222,91</w:t>
            </w:r>
          </w:p>
        </w:tc>
        <w:tc>
          <w:tcPr>
            <w:tcW w:w="2105" w:type="dxa"/>
            <w:vAlign w:val="center"/>
          </w:tcPr>
          <w:p w:rsidR="000F2F56" w:rsidRPr="006520AD" w:rsidRDefault="000F2F56" w:rsidP="00A14B7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пересекает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автодорогу, далее по правой стороне </w:t>
            </w:r>
            <w:r w:rsidR="003A6E06">
              <w:rPr>
                <w:rFonts w:ascii="PT Astra Serif" w:hAnsi="PT Astra Serif" w:cstheme="minorHAnsi"/>
                <w:sz w:val="24"/>
                <w:szCs w:val="24"/>
              </w:rPr>
              <w:t xml:space="preserve">автодороги </w:t>
            </w:r>
            <w:proofErr w:type="spellStart"/>
            <w:r w:rsidR="003A6E06">
              <w:rPr>
                <w:rFonts w:ascii="PT Astra Serif" w:hAnsi="PT Astra Serif" w:cstheme="minorHAnsi"/>
                <w:sz w:val="24"/>
                <w:szCs w:val="24"/>
              </w:rPr>
              <w:t>Нововознесенка</w:t>
            </w:r>
            <w:proofErr w:type="spellEnd"/>
            <w:r w:rsidR="003A6E06">
              <w:rPr>
                <w:rFonts w:ascii="PT Astra Serif" w:hAnsi="PT Astra Serif" w:cstheme="minorHAnsi"/>
                <w:sz w:val="24"/>
                <w:szCs w:val="24"/>
              </w:rPr>
              <w:t xml:space="preserve"> - Зелё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ная Роща - Отрадное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587012,26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1282222,91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584431,66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1283756,31</w:t>
            </w:r>
          </w:p>
        </w:tc>
        <w:tc>
          <w:tcPr>
            <w:tcW w:w="2105" w:type="dxa"/>
            <w:vAlign w:val="center"/>
          </w:tcPr>
          <w:p w:rsidR="000F2F56" w:rsidRPr="006520AD" w:rsidRDefault="000F2F56" w:rsidP="00A14B7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автодороги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584431,66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1283756,31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586516,71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1287169,06</w:t>
            </w:r>
          </w:p>
        </w:tc>
        <w:tc>
          <w:tcPr>
            <w:tcW w:w="2105" w:type="dxa"/>
            <w:vAlign w:val="center"/>
          </w:tcPr>
          <w:p w:rsidR="000F2F56" w:rsidRPr="006520AD" w:rsidRDefault="000F2F56" w:rsidP="00A14B7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586516,71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1287169,06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587461,06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1286598,71</w:t>
            </w:r>
          </w:p>
        </w:tc>
        <w:tc>
          <w:tcPr>
            <w:tcW w:w="2105" w:type="dxa"/>
            <w:vMerge w:val="restart"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полевой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587461,06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1286598,71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мз21(4)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587957,47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545,19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мз21(4)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957,47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287545,19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мз21(5)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587995,07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616,89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мз21(5)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995,07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616,89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мз20(4)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588162,31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1287935,76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мз20(4)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588162,31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1287935,76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256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588169,57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956,80</w:t>
            </w:r>
          </w:p>
        </w:tc>
        <w:tc>
          <w:tcPr>
            <w:tcW w:w="2105" w:type="dxa"/>
            <w:vAlign w:val="center"/>
          </w:tcPr>
          <w:p w:rsidR="000F2F56" w:rsidRPr="006520AD" w:rsidRDefault="000F2F56" w:rsidP="00A14B7F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между пастбищем и пашней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256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169,57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956,80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588978,00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966,50</w:t>
            </w:r>
          </w:p>
        </w:tc>
        <w:tc>
          <w:tcPr>
            <w:tcW w:w="2105" w:type="dxa"/>
            <w:vMerge w:val="restart"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краю леса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978,00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966,50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589196,75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975,56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мз710(1)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196,75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975,56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мз710(2)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589290,50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972,00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мз710(2)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290,50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972,00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мз710(3)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589490,51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982,00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F2F56" w:rsidRPr="0062415B" w:rsidTr="008A7CD6">
        <w:tc>
          <w:tcPr>
            <w:tcW w:w="1224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мз710(3)</w:t>
            </w:r>
          </w:p>
        </w:tc>
        <w:tc>
          <w:tcPr>
            <w:tcW w:w="1343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490,51</w:t>
            </w:r>
          </w:p>
        </w:tc>
        <w:tc>
          <w:tcPr>
            <w:tcW w:w="1357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982,00</w:t>
            </w:r>
          </w:p>
        </w:tc>
        <w:tc>
          <w:tcPr>
            <w:tcW w:w="1223" w:type="dxa"/>
            <w:vAlign w:val="center"/>
          </w:tcPr>
          <w:p w:rsidR="000F2F56" w:rsidRPr="006520AD" w:rsidRDefault="000F2F56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мз658(1)</w:t>
            </w:r>
          </w:p>
        </w:tc>
        <w:tc>
          <w:tcPr>
            <w:tcW w:w="124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589498,79</w:t>
            </w:r>
          </w:p>
        </w:tc>
        <w:tc>
          <w:tcPr>
            <w:tcW w:w="1361" w:type="dxa"/>
            <w:vAlign w:val="center"/>
          </w:tcPr>
          <w:p w:rsidR="000F2F56" w:rsidRPr="006520AD" w:rsidRDefault="000F2F56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1288982,96</w:t>
            </w:r>
          </w:p>
        </w:tc>
        <w:tc>
          <w:tcPr>
            <w:tcW w:w="2105" w:type="dxa"/>
            <w:vMerge/>
            <w:vAlign w:val="center"/>
          </w:tcPr>
          <w:p w:rsidR="000F2F56" w:rsidRPr="0062415B" w:rsidRDefault="000F2F5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мз658(1)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589498,79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1288982,96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мз657(1)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589474,30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1289981,26</w:t>
            </w:r>
          </w:p>
        </w:tc>
        <w:tc>
          <w:tcPr>
            <w:tcW w:w="2105" w:type="dxa"/>
            <w:vAlign w:val="center"/>
          </w:tcPr>
          <w:p w:rsidR="00180D22" w:rsidRPr="0062415B" w:rsidRDefault="00180D22" w:rsidP="00180D22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мз657(1)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589474,30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1289981,26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мз656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589462,12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1290480,86</w:t>
            </w:r>
          </w:p>
        </w:tc>
        <w:tc>
          <w:tcPr>
            <w:tcW w:w="2105" w:type="dxa"/>
            <w:vMerge w:val="restart"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мз656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589462,12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1290480,86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мз655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589448,85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291046,48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мз655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448,85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046,48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мз655(1)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457,27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701,40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мз655(1)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457,27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701,40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мз654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589435,06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1291550,83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мз654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589435,06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1291550,83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мз653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589426,46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1291891,14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мз653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589426,46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1291891,14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мз653(1)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589424,4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985,31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мз653(1)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589424,4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985,31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мз653(2)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414,68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365,85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мз653(2)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414,68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365,85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0F2F5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мз923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589399,53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0F2F5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1292952,91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мз923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589399,53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1292952,91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мз718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588658,65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1292947,49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мз718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588658,65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1292947,49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мз718(1)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539,74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945,98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мз718(1)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539,74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945,98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мз718(2)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377,25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943,91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мз718(2)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377,25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943,91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мз717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588228,20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1292942,02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мз717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588228,20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1292942,02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мз716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588226,35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1293840,04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сенокосу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мз716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588226,35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1293840,04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мз715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588202,32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1294640,92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мз715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588202,32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1294640,92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мз714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588178,47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1295440,80</w:t>
            </w:r>
          </w:p>
        </w:tc>
        <w:tc>
          <w:tcPr>
            <w:tcW w:w="2105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мз714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588178,47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1295440,80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мз713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588158,09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1296141,41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правой стороны лесополосы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мз713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588158,09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1296141,41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мз713(1)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146,86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526,20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мз713(1)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146,86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526,20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мз713(2)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146,20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549,05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мз713(2)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146,20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549,05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мз712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588143,51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1296641,26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мз712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588143,51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1296641,26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мз712(1)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142,57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677,80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мз712(1)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142,57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677,80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мз711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588120,28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1297540,15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мз711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588120,28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1297540,15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мз710(1)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588552,05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1297541,19</w:t>
            </w:r>
          </w:p>
        </w:tc>
        <w:tc>
          <w:tcPr>
            <w:tcW w:w="2105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пересекая колок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мз710(1)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588552,05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1297541,19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мз709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588539,58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1298540,75</w:t>
            </w:r>
          </w:p>
        </w:tc>
        <w:tc>
          <w:tcPr>
            <w:tcW w:w="2105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мз709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588539,58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1298540,75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мз708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588535,18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1298886,08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лесополосы, пересекая промоину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мз708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588535,18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1298886,08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мз707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588530,31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1299297,83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мз707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588530,31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1299297,83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мз706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588523,93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1299844,22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мз706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588523,93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1299844,22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мз705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589284,40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1299867,41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мз705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589284,40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1299867,41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мз704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589908,87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1299886,32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мз704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589908,87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1299886,32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мз703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590863,28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1299905,35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пашне, пересекая сенокос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мз703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590863,28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1299905,35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мз702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591592,66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1299919,71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мз702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591592,66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1299919,71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мз701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592154,86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1299958,95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B17F13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мз701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592154,86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1299958,95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мз700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593065,38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1299997,82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между сенокосом и пашней,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мз700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593065,38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1299997,82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мз699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594060,50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1300021,88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мз699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594060,50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1300021,88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мз698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595000,56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1300048,41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мз698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595000,56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1300048,41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мз697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595727,28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1300068,91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мз697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595727,28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1300068,91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мз696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596594,17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1300083,11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мз696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596594,17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1300083,11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мз695(1)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597462,47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1300116,27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мз695(1)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597462,47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1300116,27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мз694(1)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597590,60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1300345,15</w:t>
            </w:r>
          </w:p>
        </w:tc>
        <w:tc>
          <w:tcPr>
            <w:tcW w:w="2105" w:type="dxa"/>
            <w:vMerge w:val="restart"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B17F13" w:rsidRPr="0062415B" w:rsidTr="008A7CD6">
        <w:tc>
          <w:tcPr>
            <w:tcW w:w="1224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мз694(1)</w:t>
            </w:r>
          </w:p>
        </w:tc>
        <w:tc>
          <w:tcPr>
            <w:tcW w:w="1343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597590,60</w:t>
            </w:r>
          </w:p>
        </w:tc>
        <w:tc>
          <w:tcPr>
            <w:tcW w:w="1357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1300345,15</w:t>
            </w:r>
          </w:p>
        </w:tc>
        <w:tc>
          <w:tcPr>
            <w:tcW w:w="1223" w:type="dxa"/>
            <w:vAlign w:val="center"/>
          </w:tcPr>
          <w:p w:rsidR="00B17F13" w:rsidRPr="006520AD" w:rsidRDefault="00B17F13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мз693(1)</w:t>
            </w:r>
          </w:p>
        </w:tc>
        <w:tc>
          <w:tcPr>
            <w:tcW w:w="124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598026,38</w:t>
            </w:r>
          </w:p>
        </w:tc>
        <w:tc>
          <w:tcPr>
            <w:tcW w:w="1361" w:type="dxa"/>
            <w:vAlign w:val="center"/>
          </w:tcPr>
          <w:p w:rsidR="00B17F13" w:rsidRPr="006520AD" w:rsidRDefault="00B17F13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1301096,57</w:t>
            </w:r>
          </w:p>
        </w:tc>
        <w:tc>
          <w:tcPr>
            <w:tcW w:w="2105" w:type="dxa"/>
            <w:vMerge/>
            <w:vAlign w:val="center"/>
          </w:tcPr>
          <w:p w:rsidR="00B17F13" w:rsidRPr="0062415B" w:rsidRDefault="00B17F1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мз693(1)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598026,38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1301096,57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мз692(1)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598737,83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1301067,79</w:t>
            </w:r>
          </w:p>
        </w:tc>
        <w:tc>
          <w:tcPr>
            <w:tcW w:w="2105" w:type="dxa"/>
            <w:vMerge w:val="restart"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пересекая лес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мз692(1)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598737,83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1301067,79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599250,44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1301047,09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599250,44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1301047,09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мз691(2)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850,50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022,79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мз691(2)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850,50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022,79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мз691(3)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880,36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021,58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мз691(3)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880,36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021,58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мз691(4)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131,43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011,41</w:t>
            </w:r>
          </w:p>
        </w:tc>
        <w:tc>
          <w:tcPr>
            <w:tcW w:w="2105" w:type="dxa"/>
            <w:vMerge w:val="restart"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пересекая лес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мз691(4)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131,43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011,41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мз691(5)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152,27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010,56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мз691(5)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152,27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010,56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мз690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600327,92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1301003,45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мз690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600327,92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1301003,45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мз690(1)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467,88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300997,86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мз690(1)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467,88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997,86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мз690(2)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479,93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997,38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80D22" w:rsidRPr="0062415B" w:rsidTr="008A7CD6">
        <w:tc>
          <w:tcPr>
            <w:tcW w:w="1224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мз690(2)</w:t>
            </w:r>
          </w:p>
        </w:tc>
        <w:tc>
          <w:tcPr>
            <w:tcW w:w="1343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479,93</w:t>
            </w:r>
          </w:p>
        </w:tc>
        <w:tc>
          <w:tcPr>
            <w:tcW w:w="1357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997,38</w:t>
            </w:r>
          </w:p>
        </w:tc>
        <w:tc>
          <w:tcPr>
            <w:tcW w:w="1223" w:type="dxa"/>
            <w:vAlign w:val="center"/>
          </w:tcPr>
          <w:p w:rsidR="00180D22" w:rsidRPr="006520AD" w:rsidRDefault="00180D22" w:rsidP="00B17F1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мз689</w:t>
            </w:r>
          </w:p>
        </w:tc>
        <w:tc>
          <w:tcPr>
            <w:tcW w:w="124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600745,20</w:t>
            </w:r>
          </w:p>
        </w:tc>
        <w:tc>
          <w:tcPr>
            <w:tcW w:w="1361" w:type="dxa"/>
            <w:vAlign w:val="center"/>
          </w:tcPr>
          <w:p w:rsidR="00180D22" w:rsidRPr="006520AD" w:rsidRDefault="00180D22" w:rsidP="00B17F1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1300986,79</w:t>
            </w:r>
          </w:p>
        </w:tc>
        <w:tc>
          <w:tcPr>
            <w:tcW w:w="2105" w:type="dxa"/>
            <w:vMerge/>
            <w:vAlign w:val="center"/>
          </w:tcPr>
          <w:p w:rsidR="00180D22" w:rsidRPr="0062415B" w:rsidRDefault="00180D22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мз689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600745,20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1300986,79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мз688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601740,60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1300944,51</w:t>
            </w:r>
          </w:p>
        </w:tc>
        <w:tc>
          <w:tcPr>
            <w:tcW w:w="2105" w:type="dxa"/>
            <w:vMerge w:val="restart"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мз688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601740,60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1300944,51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мз67/917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602737,00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1300902,50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F44EBD">
        <w:tc>
          <w:tcPr>
            <w:tcW w:w="9854" w:type="dxa"/>
            <w:gridSpan w:val="7"/>
            <w:vAlign w:val="center"/>
          </w:tcPr>
          <w:p w:rsidR="001062B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Мартовский сельсовет </w:t>
            </w:r>
          </w:p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Хабарского района Алтайского края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мз67/917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602737,00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1300902,50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мз312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602733,14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1301267,42</w:t>
            </w:r>
          </w:p>
        </w:tc>
        <w:tc>
          <w:tcPr>
            <w:tcW w:w="2105" w:type="dxa"/>
            <w:vMerge w:val="restart"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пашне,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с правой стороны лесополосы, пересекая автодорогу Знаменка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Хабары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мз312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602733,14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1301267,42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мз312(1)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732,42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399,48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мз312(1)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732,42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399,48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мз312(2)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731,43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579,57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мз312(2)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731,43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579,57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мз553(1)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602729,44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1301942,37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мз553(1)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602729,44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1301942,37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мз552(1)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602720,91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1303184,39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мз552(1)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602720,91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1303184,39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мз303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602716,55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1303744,95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мз303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602716,55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1303744,95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мз301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602712,38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1303797,64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мз301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602712,38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1303797,64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мз551(1)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602715,64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1303944,39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мз551(1)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602715,64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1303944,39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мз18(3)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602711,51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1305088,51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F44EBD">
        <w:tc>
          <w:tcPr>
            <w:tcW w:w="9854" w:type="dxa"/>
            <w:gridSpan w:val="7"/>
            <w:vAlign w:val="center"/>
          </w:tcPr>
          <w:p w:rsidR="001062B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Свердловский сельсовет </w:t>
            </w:r>
          </w:p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Хабарского района Алтайского края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мз18(3)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602711,51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1305088,51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мз19(3)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601711,59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1305078,88</w:t>
            </w:r>
          </w:p>
        </w:tc>
        <w:tc>
          <w:tcPr>
            <w:tcW w:w="2105" w:type="dxa"/>
            <w:vMerge w:val="restart"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краю сенокоса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мз19(3)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601711,59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1305078,88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мз19(4)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666,05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078,42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мз19(4)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666,05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078,42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мз19(5)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556,02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077,31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мз19(5)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556,02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077,31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мз19(6)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954,49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071,26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мз19(6)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954,49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071,26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мз19(7)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784,97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069,55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мз19(7)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784,97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069,55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600703,45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1305068,73</w:t>
            </w:r>
          </w:p>
        </w:tc>
        <w:tc>
          <w:tcPr>
            <w:tcW w:w="2105" w:type="dxa"/>
            <w:vAlign w:val="center"/>
          </w:tcPr>
          <w:p w:rsidR="001062BB" w:rsidRPr="00180D22" w:rsidRDefault="001062BB" w:rsidP="00F44EBD">
            <w:pPr>
              <w:jc w:val="center"/>
              <w:rPr>
                <w:rFonts w:ascii="PT Astra Serif" w:hAnsi="PT Astra Serif" w:cstheme="minorHAnsi"/>
                <w:b/>
                <w:spacing w:val="-20"/>
                <w:sz w:val="24"/>
                <w:szCs w:val="24"/>
              </w:rPr>
            </w:pPr>
            <w:r w:rsidRPr="00180D22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между сенокосом и пашней, пересекая лес 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600703,45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1305068,73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599709,37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1305060,78</w:t>
            </w:r>
          </w:p>
        </w:tc>
        <w:tc>
          <w:tcPr>
            <w:tcW w:w="2105" w:type="dxa"/>
            <w:vMerge w:val="restart"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между сенокосом и пашней,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пашне, пересекая сенокос и лес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 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599709,37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1305060,78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402,94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061,36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мз21(1)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402,94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061,36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мз21(2)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302,29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061,55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мз21(2)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302,29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061,55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мз21(3)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194,28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061,76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мз21(3)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194,28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061,76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598707,89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1305062,68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мз10(1)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598707,89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1305062,68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мз52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598702,17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1305602,16</w:t>
            </w:r>
          </w:p>
        </w:tc>
        <w:tc>
          <w:tcPr>
            <w:tcW w:w="2105" w:type="dxa"/>
            <w:vMerge w:val="restart"/>
            <w:vAlign w:val="center"/>
          </w:tcPr>
          <w:p w:rsidR="001062BB" w:rsidRPr="0062415B" w:rsidRDefault="001062BB" w:rsidP="001062BB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мз52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598702,17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1305602,16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598696,25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1306029,54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062BB" w:rsidRPr="0062415B" w:rsidTr="008A7CD6">
        <w:tc>
          <w:tcPr>
            <w:tcW w:w="1224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мз8(1)</w:t>
            </w:r>
          </w:p>
        </w:tc>
        <w:tc>
          <w:tcPr>
            <w:tcW w:w="1343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598696,25</w:t>
            </w:r>
          </w:p>
        </w:tc>
        <w:tc>
          <w:tcPr>
            <w:tcW w:w="1357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1306029,54</w:t>
            </w:r>
          </w:p>
        </w:tc>
        <w:tc>
          <w:tcPr>
            <w:tcW w:w="1223" w:type="dxa"/>
            <w:vAlign w:val="center"/>
          </w:tcPr>
          <w:p w:rsidR="001062BB" w:rsidRPr="006520AD" w:rsidRDefault="001062BB" w:rsidP="001062B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1(1)</w:t>
            </w:r>
          </w:p>
        </w:tc>
        <w:tc>
          <w:tcPr>
            <w:tcW w:w="124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598690,02</w:t>
            </w:r>
          </w:p>
        </w:tc>
        <w:tc>
          <w:tcPr>
            <w:tcW w:w="1361" w:type="dxa"/>
            <w:vAlign w:val="center"/>
          </w:tcPr>
          <w:p w:rsidR="001062BB" w:rsidRPr="006520AD" w:rsidRDefault="001062BB" w:rsidP="001062B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1306494,13</w:t>
            </w:r>
          </w:p>
        </w:tc>
        <w:tc>
          <w:tcPr>
            <w:tcW w:w="2105" w:type="dxa"/>
            <w:vMerge/>
            <w:vAlign w:val="center"/>
          </w:tcPr>
          <w:p w:rsidR="001062BB" w:rsidRPr="0062415B" w:rsidRDefault="001062B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1(1)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598690,02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1306494,13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7(1)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598027,89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1306491,64</w:t>
            </w:r>
          </w:p>
        </w:tc>
        <w:tc>
          <w:tcPr>
            <w:tcW w:w="2105" w:type="dxa"/>
            <w:vMerge w:val="restart"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F44EBD">
              <w:rPr>
                <w:rFonts w:ascii="PT Astra Serif" w:hAnsi="PT Astra Serif" w:cstheme="minorHAnsi"/>
                <w:sz w:val="24"/>
                <w:szCs w:val="24"/>
              </w:rPr>
              <w:t>по пашне, пересекая полевую дорогу, лес и сенокос</w:t>
            </w: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7(1)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598027,89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1306491,64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7(2)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927,72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490,88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7(2)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927,72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490,88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7(3)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915,44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490,79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7(3)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915,44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490,79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7(4)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461,18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487,36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7(4)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461,18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487,36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597221,66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1306485,55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597221,66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1306485,55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6(1)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054,04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484,69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6(1)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054,04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484,69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6(2)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981,58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484,32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6(2)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981,58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484,32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6(3)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884,62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483,82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6(3)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884,62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483,82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мз5(1)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596834,27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1306483,56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мз5(1)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596834,27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1306483,56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мз233'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596509,40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1306481,83</w:t>
            </w:r>
          </w:p>
        </w:tc>
        <w:tc>
          <w:tcPr>
            <w:tcW w:w="2105" w:type="dxa"/>
            <w:vMerge w:val="restart"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пересекает автодорогу</w:t>
            </w: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мз233'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596509,40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1306481,83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233(1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214,21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480,25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233(1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214,21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480,25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233(2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123,11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479,76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233(2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123,11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306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479,76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4(1)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595801,43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1306478,03</w:t>
            </w:r>
          </w:p>
        </w:tc>
        <w:tc>
          <w:tcPr>
            <w:tcW w:w="2105" w:type="dxa"/>
            <w:vMerge w:val="restart"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пересекая полевую дорогу, лес и сенокос</w:t>
            </w: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4(1)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595801,43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1306478,03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594724,58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1306467,53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594724,58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1306467,53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мз238'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594591,70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1306464,59</w:t>
            </w:r>
          </w:p>
        </w:tc>
        <w:tc>
          <w:tcPr>
            <w:tcW w:w="2105" w:type="dxa"/>
            <w:vMerge w:val="restart"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пашне, краю сенокоса и леса, пересекая полевую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 w:rsidR="00037D73">
              <w:rPr>
                <w:rFonts w:ascii="PT Astra Serif" w:hAnsi="PT Astra Serif" w:cstheme="minorHAnsi"/>
                <w:sz w:val="24"/>
                <w:szCs w:val="24"/>
              </w:rPr>
              <w:t xml:space="preserve">дорогу </w:t>
            </w:r>
          </w:p>
        </w:tc>
      </w:tr>
      <w:tr w:rsidR="00F44EBD" w:rsidRPr="0062415B" w:rsidTr="008A7CD6">
        <w:tc>
          <w:tcPr>
            <w:tcW w:w="1224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мз238'</w:t>
            </w:r>
          </w:p>
        </w:tc>
        <w:tc>
          <w:tcPr>
            <w:tcW w:w="1343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594591,70</w:t>
            </w:r>
          </w:p>
        </w:tc>
        <w:tc>
          <w:tcPr>
            <w:tcW w:w="1357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1306464,59</w:t>
            </w:r>
          </w:p>
        </w:tc>
        <w:tc>
          <w:tcPr>
            <w:tcW w:w="1223" w:type="dxa"/>
            <w:vAlign w:val="center"/>
          </w:tcPr>
          <w:p w:rsidR="00F44EBD" w:rsidRPr="006520AD" w:rsidRDefault="00F44EBD" w:rsidP="00F44EBD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24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593687,36</w:t>
            </w:r>
          </w:p>
        </w:tc>
        <w:tc>
          <w:tcPr>
            <w:tcW w:w="1361" w:type="dxa"/>
            <w:vAlign w:val="center"/>
          </w:tcPr>
          <w:p w:rsidR="00F44EBD" w:rsidRPr="006520AD" w:rsidRDefault="00F44EBD" w:rsidP="00F44EBD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1306467,59</w:t>
            </w:r>
          </w:p>
        </w:tc>
        <w:tc>
          <w:tcPr>
            <w:tcW w:w="2105" w:type="dxa"/>
            <w:vMerge/>
            <w:vAlign w:val="center"/>
          </w:tcPr>
          <w:p w:rsidR="00F44EBD" w:rsidRPr="0062415B" w:rsidRDefault="00F44EBD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593687,36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1306467,59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593685,27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1307004,20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593685,27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1307004,20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682,34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468,13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682,34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468,13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686,04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468,18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686,04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468,18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мз42(3)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593685,89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480,18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мз42(3)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685,89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480,18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593678,98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1308006,55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593678,98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1308006,55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593682,54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466,43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682,54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466,43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593673,41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466,15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673,41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466,15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мз37(3)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593673,17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487,87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мз37(3)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673,17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487,87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мз37(4)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593670,61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699,30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мз37(4)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670,61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308699,30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мз37(5)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593670,59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699,58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мз37(5)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670,59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699,58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мз37(6)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593675,95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700,56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мз37(6)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675,95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700,56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мз37(7)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593668,78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860,69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мз37(7)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668,78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860,69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мз36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593668,64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1308862,68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мз36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593668,64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1308862,68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мз211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593663,60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1309256,74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мз211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593663,60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1309256,74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593658,60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863,43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658,60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863,43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593655,71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452,83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655,71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452,83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593651,16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454,37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651,16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454,37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593651,44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535,36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651,44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535,36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мз226(3)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593651,56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572,49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мз226(3)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651,56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572,49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мз226(4)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593651,71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620,15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мз226(4)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651,71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620,15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мз226(5)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593652,07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731,96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мз226(5)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652,07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731,96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2D1B34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мз15(3)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593652,50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2D1B34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1310864,98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мз15(3)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593652,50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1310864,98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мз33(1)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593639,40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1311489,54</w:t>
            </w:r>
          </w:p>
        </w:tc>
        <w:tc>
          <w:tcPr>
            <w:tcW w:w="2105" w:type="dxa"/>
            <w:vAlign w:val="center"/>
          </w:tcPr>
          <w:p w:rsidR="00037D73" w:rsidRPr="006520AD" w:rsidRDefault="00037D73" w:rsidP="008A7CD6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мз33(1)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593639,40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1311489,54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мз32(1)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593364,17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1311541,05</w:t>
            </w:r>
          </w:p>
        </w:tc>
        <w:tc>
          <w:tcPr>
            <w:tcW w:w="2105" w:type="dxa"/>
            <w:vAlign w:val="center"/>
          </w:tcPr>
          <w:p w:rsidR="00037D73" w:rsidRPr="006520AD" w:rsidRDefault="00037D73" w:rsidP="00180D22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  <w:r w:rsidR="00180D22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37D73" w:rsidRPr="0062415B" w:rsidTr="008A7CD6">
        <w:tc>
          <w:tcPr>
            <w:tcW w:w="9854" w:type="dxa"/>
            <w:gridSpan w:val="7"/>
            <w:vAlign w:val="center"/>
          </w:tcPr>
          <w:p w:rsidR="00037D73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муниципальный округ </w:t>
            </w:r>
          </w:p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Суетский район Алтайского края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мз32(1)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593364,17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1311541,05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592915,58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1311563,18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 и краю леса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 w:rsidR="00180D22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592915,58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1311563,18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820,97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589,52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820,97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589,52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690,06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625,96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690,06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625,96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мз82(3)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264,91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757,14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мз82(3)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264,91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757,14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мз81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591952,61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1311831,27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мз81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591952,61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1311831,27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мз81(1)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603,58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872,46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мз81(1)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603,58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872,46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мз81(2)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195,88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920,58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мз81(2)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195,88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920,58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мз80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591158,22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1311925,02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мз80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591158,22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1311925,02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мз79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590420,49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1311979,65</w:t>
            </w:r>
          </w:p>
        </w:tc>
        <w:tc>
          <w:tcPr>
            <w:tcW w:w="2105" w:type="dxa"/>
            <w:vAlign w:val="center"/>
          </w:tcPr>
          <w:p w:rsidR="00037D73" w:rsidRPr="006520AD" w:rsidRDefault="00037D73" w:rsidP="008A7CD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между лесополосами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мз79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590420,49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1311979,65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мз79(1)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060,19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975,31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3159F6" w:rsidRDefault="00037D73" w:rsidP="00484718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3159F6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между лесополосами, далее – с правой стороны лесополосы 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мз79(1)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060,19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975,31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мз78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589139,59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1311964,22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мз78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589139,59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1311964,22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587640,11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1311946,27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мз8(2)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587640,11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1311946,27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мз34(1)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587644,73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1311406,30</w:t>
            </w:r>
          </w:p>
        </w:tc>
        <w:tc>
          <w:tcPr>
            <w:tcW w:w="2105" w:type="dxa"/>
            <w:vMerge w:val="restart"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мз34(1)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587644,73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1311406,30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648,89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949,79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мз35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648,89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310949,79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мз35(1)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587281,11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944,64</w:t>
            </w:r>
          </w:p>
        </w:tc>
        <w:tc>
          <w:tcPr>
            <w:tcW w:w="2105" w:type="dxa"/>
            <w:vMerge w:val="restart"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мз35(1)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281,11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944,64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мз35(2)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677,37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310936,17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мз35(2)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677,37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936,17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мз35(3)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614,77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935,50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мз35(3)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614,77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935,50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мз35(4)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587,19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935,21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мз35(4)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587,19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935,21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мз35(5)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517,76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934,47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мз35(5)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517,76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934,47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мз35(6)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466,74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936,99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мз35(6)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466,74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936,99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мз35(7)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674,08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927,95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мз35(7)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585674,08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927,95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мз35(8)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231,60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920,83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мз35(8)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231,60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920,83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799,59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918,50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 w:rsidR="008A7CD6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799,59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918,50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728,05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919,24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728,05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919,24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мз41(1)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583893,37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1310908,18</w:t>
            </w:r>
          </w:p>
        </w:tc>
        <w:tc>
          <w:tcPr>
            <w:tcW w:w="2105" w:type="dxa"/>
            <w:vAlign w:val="center"/>
          </w:tcPr>
          <w:p w:rsidR="00037D73" w:rsidRPr="006520AD" w:rsidRDefault="00037D73" w:rsidP="008A7CD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по краю леса,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пастбищу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мз41(1)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583893,37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1310908,18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мз40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582889,87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1310895,25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автодорогу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мз40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582889,87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1310895,25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581889,80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1310883,97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581889,80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1310883,97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581117,11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1310875,33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581117,11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1310875,33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мз37(2)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580117,94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1310864,13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между пастбищем и сенокосом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мз37(2)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580117,94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1310864,13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мз36(1)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578650,51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1310847,66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мз36(1)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578650,51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1310847,66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578301,35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1310818,79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578301,35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1310818,79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578284,38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1310663,63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578284,38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1310663,63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578220,67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1310499,99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578220,67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1310499,99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578238,86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1310413,91</w:t>
            </w:r>
          </w:p>
        </w:tc>
        <w:tc>
          <w:tcPr>
            <w:tcW w:w="2105" w:type="dxa"/>
            <w:vMerge w:val="restart"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578238,86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1310413,91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5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578032,80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1310120,56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037D73" w:rsidRPr="0062415B" w:rsidTr="008A7CD6">
        <w:tc>
          <w:tcPr>
            <w:tcW w:w="1224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5</w:t>
            </w:r>
          </w:p>
        </w:tc>
        <w:tc>
          <w:tcPr>
            <w:tcW w:w="1343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578032,80</w:t>
            </w:r>
          </w:p>
        </w:tc>
        <w:tc>
          <w:tcPr>
            <w:tcW w:w="1357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1310120,56</w:t>
            </w:r>
          </w:p>
        </w:tc>
        <w:tc>
          <w:tcPr>
            <w:tcW w:w="1223" w:type="dxa"/>
            <w:vAlign w:val="center"/>
          </w:tcPr>
          <w:p w:rsidR="00037D73" w:rsidRPr="006520AD" w:rsidRDefault="00037D73" w:rsidP="00037D7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</w:t>
            </w:r>
          </w:p>
        </w:tc>
        <w:tc>
          <w:tcPr>
            <w:tcW w:w="124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577950,50</w:t>
            </w:r>
          </w:p>
        </w:tc>
        <w:tc>
          <w:tcPr>
            <w:tcW w:w="1361" w:type="dxa"/>
            <w:vAlign w:val="center"/>
          </w:tcPr>
          <w:p w:rsidR="00037D73" w:rsidRPr="006520AD" w:rsidRDefault="00037D73" w:rsidP="00037D7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1310101,24</w:t>
            </w:r>
          </w:p>
        </w:tc>
        <w:tc>
          <w:tcPr>
            <w:tcW w:w="2105" w:type="dxa"/>
            <w:vMerge/>
            <w:vAlign w:val="center"/>
          </w:tcPr>
          <w:p w:rsidR="00037D73" w:rsidRPr="0062415B" w:rsidRDefault="00037D7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9854" w:type="dxa"/>
            <w:gridSpan w:val="7"/>
            <w:vAlign w:val="center"/>
          </w:tcPr>
          <w:p w:rsidR="008A7CD6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Благовещенский поссовет </w:t>
            </w:r>
          </w:p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Благовещенского района Алтайского края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577950,50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1310101,24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577833,38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1310053,33</w:t>
            </w:r>
          </w:p>
        </w:tc>
        <w:tc>
          <w:tcPr>
            <w:tcW w:w="2105" w:type="dxa"/>
            <w:vMerge w:val="restart"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577833,38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1310053,33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577769,50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1309840,41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577769,50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1309840,41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577790,79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1309568,95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577790,79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1309568,95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577886,61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1309292,15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577886,61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1309292,15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578009,06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1309068,59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578009,06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1309068,59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578216,67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1308807,77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578216,67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1308807,77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299,46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807,78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299,46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807,78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327,85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735,06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327,85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735,06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346,50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687,30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346,50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687,30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578344,43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1308632,11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578344,43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1308632,11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578349,76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1308365,97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578349,76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1308365,97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578296,52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1308339,35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578296,52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1308339,35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578147,47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1308573,56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578147,47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1308573,56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578003,73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1308589,53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578003,73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1308589,53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578014,38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1308648,08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578014,38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1308648,08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577950,50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1308807,77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577950,50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1308807,77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577939,85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1308956,81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577939,85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1308956,81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577875,97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1308967,46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577875,97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1308967,46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577781,47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1308768,42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577781,47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1308768,42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577641,73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1308472,43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577641,73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1308472,43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577620,43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1308232,90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577620,43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1308232,90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577508,64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1308004,01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29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577508,64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1308004,01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577476,70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1307812,39</w:t>
            </w:r>
          </w:p>
        </w:tc>
        <w:tc>
          <w:tcPr>
            <w:tcW w:w="2105" w:type="dxa"/>
            <w:vMerge w:val="restart"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577476,70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1307812,39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577583,17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1307578,18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577583,17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1307578,18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577577,85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1307450,43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577577,85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1307450,43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577535,26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1307258,80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577535,26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1307258,80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577631,09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1307194,93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577631,09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1307194,93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577716,26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1307131,05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577716,26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1307131,05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577647,06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1307125,74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577647,06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1307125,74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577529,93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1307120,41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577529,93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1307120,41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577599,14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1306987,34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577599,14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1306987,34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577593,82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1306939,43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577593,82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1306939,43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39'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577504,58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1306976,73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39'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577504,58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1306976,73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577386,20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1307024,60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577386,20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1307024,60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577343,62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1306896,85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577343,62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1306896,85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577285,06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1306912,82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577285,06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1306912,82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577162,62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1307258,80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577162,62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1307258,80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577109,38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1307413,17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577109,38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1307413,17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577002,91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1307668,67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577002,91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1307668,67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576837,88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1307839,00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46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576837,88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1307839,00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64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576310,85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1311538,42</w:t>
            </w:r>
          </w:p>
        </w:tc>
        <w:tc>
          <w:tcPr>
            <w:tcW w:w="2105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берегу озера Кулундинского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576310,85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1311538,42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576310,85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1311714,08</w:t>
            </w:r>
          </w:p>
        </w:tc>
        <w:tc>
          <w:tcPr>
            <w:tcW w:w="2105" w:type="dxa"/>
            <w:vMerge w:val="restart"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солончаку и кормовым угодьям вдоль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576310,85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1311714,08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576188,41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1311857,80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576188,41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1311857,80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576007,41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1311857,80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576007,41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1311857,80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575624,12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1311927,00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575624,12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1311927,00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575443,12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1311873,77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69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575443,12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1311873,77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575166,30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1311879,09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575166,30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1311879,09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574948,04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1311990,87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574948,04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1311990,87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574798,97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1312171,85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574798,97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1312171,85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574676,54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1312406,06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574676,54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1312406,06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574479,57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1312496,55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574479,57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1312496,55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574287,92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1312603,00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574287,92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1312603,00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573989,80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1312698,82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573989,80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1312698,82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573739,60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1312837,22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573739,60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1312837,22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573649,10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1312959,64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573649,10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1312959,64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573526,66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1312959,64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79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573526,66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1312959,64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573409,54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1312964,97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573409,54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1312964,97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573345,66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1313066,10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573345,66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1313066,10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573281,78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1313263,04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573281,78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1313263,04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573191,28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1313316,27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573191,28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1313316,27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573127,39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1313263,04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573127,39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1313263,04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573074,16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1313124,65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573074,16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1313124,65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573036,89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1312959,64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573036,89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1312959,64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573063,51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1312645,59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573063,51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1312645,59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573154,01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1312352,83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573154,01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1312352,83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88'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573311,62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1311987,15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88'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573311,62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1311987,15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88''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405,60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817,59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88''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405,60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817,59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573542,63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1311570,36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89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573542,63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1311570,36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573851,39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1310974,20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573851,39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1310974,20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574021,74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1310606,91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91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574021,74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1310606,91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574351,80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1310090,59</w:t>
            </w:r>
          </w:p>
        </w:tc>
        <w:tc>
          <w:tcPr>
            <w:tcW w:w="2105" w:type="dxa"/>
            <w:vMerge w:val="restart"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солончаку и кормовым угодьям вдоль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574351,80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1310090,59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574591,36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1309744,60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574591,36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1309744,60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93(1)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574965,95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262,29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93(1)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965,95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262,29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575246,15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1308903,58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575246,15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1308903,58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575512,33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1308525,66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575512,33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1308525,66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575874,33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1308019,99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575874,33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1308019,99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576278,91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1307391,88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576278,91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1307391,88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97'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576545,17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1306859,97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97'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576545,17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1306859,97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576590,86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1306748,29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576590,86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1306748,29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576752,71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1306306,00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99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576752,71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1306306,00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576970,97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1305890,82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576970,97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1305890,82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577173,26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1305331,91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577173,26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1305331,91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577258,43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1304911,40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577258,43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1304911,40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577278,00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1304557,40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577278,00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1304557,40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577247,79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1304112,97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577247,79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1304112,97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577226,60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1303813,90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577226,60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1303813,90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577178,59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1303085,64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577178,59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1303085,64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577093,41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1302249,95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577093,41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1302249,95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577024,20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1301664,43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577024,20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1301664,43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576901,76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1301116,17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109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576901,76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1301116,17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576704,79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1300839,38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576704,79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1300839,38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576417,32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1300477,42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576417,32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1300477,42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575918,18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1300108,33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575918,18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1300108,33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575613,47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1299961,10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575613,47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1299961,10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575485,71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1299854,64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575485,71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1299854,64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575283,42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1299737,54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575283,42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1299737,54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575033,21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1299535,27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575033,21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1299535,27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574586,04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1299130,73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574586,04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1299130,73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573914,80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1298554,20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573914,80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1298554,20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573143,36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1298076,79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119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573143,36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1298076,79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572637,63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1297784,03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572637,63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1297784,03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572312,89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1297629,66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572312,89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1297629,66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571748,61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1297427,39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571748,61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1297427,39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571280,14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1297257,06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571280,14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1297257,06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570886,20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1297044,15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570886,20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1297044,15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570588,08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1296873,81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570588,08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1296873,81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570332,55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1296676,86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570332,55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1296676,86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570124,93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1296485,24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570124,93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1296485,24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569821,49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1296240,38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569821,49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1296240,38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569427,55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1295936,98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129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569427,55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1295936,98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569070,88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1295692,13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569070,88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1295692,13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568756,79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1295489,86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568756,79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1295489,86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568432,06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1295260,98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568432,06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1295260,98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567718,70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1294856,43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567718,70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1294856,43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567346,06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1294670,13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567346,06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1294670,13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135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566882,91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1294510,45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135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566882,91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1294510,45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136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566419,77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1294388,01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136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566419,77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1294388,01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565839,50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1294270,91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137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565839,50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1294270,91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138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565392,33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1294228,33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138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565392,33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1294228,33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139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564758,83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1294121,87</w:t>
            </w:r>
          </w:p>
        </w:tc>
        <w:tc>
          <w:tcPr>
            <w:tcW w:w="2105" w:type="dxa"/>
            <w:vMerge w:val="restart"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солончаку и кормовым угодьям вдоль озера Кулундинского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139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564758,83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1294121,87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140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564290,36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1294026,06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140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564290,36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1294026,06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141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563960,30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1293935,57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141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563960,30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1293935,57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142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563454,57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1293743,95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142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563454,57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1293743,95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143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563049,98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1293605,55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143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563049,98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1293605,55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144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562588,03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1293464,49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3159F6" w:rsidRPr="0062415B" w:rsidTr="008A7CD6">
        <w:tc>
          <w:tcPr>
            <w:tcW w:w="1224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144</w:t>
            </w:r>
          </w:p>
        </w:tc>
        <w:tc>
          <w:tcPr>
            <w:tcW w:w="1343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562588,03</w:t>
            </w:r>
          </w:p>
        </w:tc>
        <w:tc>
          <w:tcPr>
            <w:tcW w:w="1357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1293464,49</w:t>
            </w:r>
          </w:p>
        </w:tc>
        <w:tc>
          <w:tcPr>
            <w:tcW w:w="1223" w:type="dxa"/>
            <w:vAlign w:val="center"/>
          </w:tcPr>
          <w:p w:rsidR="003159F6" w:rsidRPr="006520AD" w:rsidRDefault="003159F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мз747</w:t>
            </w:r>
          </w:p>
        </w:tc>
        <w:tc>
          <w:tcPr>
            <w:tcW w:w="124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562084,14</w:t>
            </w:r>
          </w:p>
        </w:tc>
        <w:tc>
          <w:tcPr>
            <w:tcW w:w="1361" w:type="dxa"/>
            <w:vAlign w:val="center"/>
          </w:tcPr>
          <w:p w:rsidR="003159F6" w:rsidRPr="006520AD" w:rsidRDefault="003159F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1293325,40</w:t>
            </w:r>
          </w:p>
        </w:tc>
        <w:tc>
          <w:tcPr>
            <w:tcW w:w="2105" w:type="dxa"/>
            <w:vMerge/>
            <w:vAlign w:val="center"/>
          </w:tcPr>
          <w:p w:rsidR="003159F6" w:rsidRPr="0062415B" w:rsidRDefault="003159F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9854" w:type="dxa"/>
            <w:gridSpan w:val="7"/>
            <w:vAlign w:val="center"/>
          </w:tcPr>
          <w:p w:rsidR="008A7CD6" w:rsidRDefault="008A7CD6" w:rsidP="008A7CD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муниципальный округ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8A7CD6" w:rsidRPr="0062415B" w:rsidRDefault="008A7CD6" w:rsidP="008A7CD6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>Табунский район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Алтайского края</w:t>
            </w: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мз747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562084,14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1293325,40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мз945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561999,09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1293150,31</w:t>
            </w:r>
          </w:p>
        </w:tc>
        <w:tc>
          <w:tcPr>
            <w:tcW w:w="2105" w:type="dxa"/>
            <w:vMerge w:val="restart"/>
            <w:vAlign w:val="center"/>
          </w:tcPr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между пашней и пастбищем, пересекая полевую 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мз945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561999,09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1293150,31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мз748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561705,06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1292560,35</w:t>
            </w:r>
          </w:p>
        </w:tc>
        <w:tc>
          <w:tcPr>
            <w:tcW w:w="2105" w:type="dxa"/>
            <w:vMerge/>
            <w:vAlign w:val="center"/>
          </w:tcPr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мз748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561705,06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1292560,35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мз749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670,02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489,96</w:t>
            </w:r>
          </w:p>
        </w:tc>
        <w:tc>
          <w:tcPr>
            <w:tcW w:w="2105" w:type="dxa"/>
            <w:vMerge/>
            <w:vAlign w:val="center"/>
          </w:tcPr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мз749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561670,02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489,96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мз750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663,36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479,88</w:t>
            </w:r>
          </w:p>
        </w:tc>
        <w:tc>
          <w:tcPr>
            <w:tcW w:w="2105" w:type="dxa"/>
            <w:vMerge/>
            <w:vAlign w:val="center"/>
          </w:tcPr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мз750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561663,36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479,88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мз751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481,66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113,38</w:t>
            </w:r>
          </w:p>
        </w:tc>
        <w:tc>
          <w:tcPr>
            <w:tcW w:w="2105" w:type="dxa"/>
            <w:vMerge/>
            <w:vAlign w:val="center"/>
          </w:tcPr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мз751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561481,66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113,38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мз752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477,56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105,37</w:t>
            </w:r>
          </w:p>
        </w:tc>
        <w:tc>
          <w:tcPr>
            <w:tcW w:w="2105" w:type="dxa"/>
            <w:vMerge/>
            <w:vAlign w:val="center"/>
          </w:tcPr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8A7CD6" w:rsidRPr="0062415B" w:rsidTr="008A7CD6">
        <w:tc>
          <w:tcPr>
            <w:tcW w:w="1224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мз752</w:t>
            </w:r>
          </w:p>
        </w:tc>
        <w:tc>
          <w:tcPr>
            <w:tcW w:w="1343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561477,56</w:t>
            </w:r>
          </w:p>
        </w:tc>
        <w:tc>
          <w:tcPr>
            <w:tcW w:w="1357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105,37</w:t>
            </w:r>
          </w:p>
        </w:tc>
        <w:tc>
          <w:tcPr>
            <w:tcW w:w="1223" w:type="dxa"/>
            <w:vAlign w:val="center"/>
          </w:tcPr>
          <w:p w:rsidR="008A7CD6" w:rsidRPr="006520AD" w:rsidRDefault="008A7CD6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мз753</w:t>
            </w:r>
          </w:p>
        </w:tc>
        <w:tc>
          <w:tcPr>
            <w:tcW w:w="124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561293,22</w:t>
            </w:r>
          </w:p>
        </w:tc>
        <w:tc>
          <w:tcPr>
            <w:tcW w:w="1361" w:type="dxa"/>
            <w:vAlign w:val="center"/>
          </w:tcPr>
          <w:p w:rsidR="008A7CD6" w:rsidRPr="006520AD" w:rsidRDefault="008A7CD6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734,08</w:t>
            </w:r>
          </w:p>
        </w:tc>
        <w:tc>
          <w:tcPr>
            <w:tcW w:w="2105" w:type="dxa"/>
            <w:vMerge/>
            <w:vAlign w:val="center"/>
          </w:tcPr>
          <w:p w:rsidR="008A7CD6" w:rsidRPr="0062415B" w:rsidRDefault="008A7CD6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мз753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561293,22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734,08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мз754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561289,14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726,06</w:t>
            </w:r>
          </w:p>
        </w:tc>
        <w:tc>
          <w:tcPr>
            <w:tcW w:w="2105" w:type="dxa"/>
            <w:vMerge w:val="restart"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мз754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561289,14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726,06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561040,56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224,59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561040,56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224,59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561034,06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211,07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561034,06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211,07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мз755(2)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560801,87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740,87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мз755(2)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560801,87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740,87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мз755(3)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560795,25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727,40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мз755(3)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560795,25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727,40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мз755(4)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560602,26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339,16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мз755(4)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560602,26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339,16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мз755(5)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560595,55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325,75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мз755(5)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560595,55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1290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325,75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мз755(6)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560374,30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879,87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мз755(6)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560374,30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879,87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мз755(7)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560367,88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866,32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мз755(7)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560367,88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866,32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мз755(8)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560147,58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421,99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мз755(8)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560147,58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421,99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мз755(9)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560141,05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408,48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мз755(9)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560141,05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408,48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мз755(10)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560032,76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189,21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мз755(10)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560032,76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189,21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560028,61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181,23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560028,61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181,23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мз755(12)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559947,67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018,13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мз755(12)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559947,67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018,13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мз755(13)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559943,80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010,00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мз755(13)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559943,80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010,00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мз755(14)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559861,25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843,73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мз755(14)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559861,25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843,73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мз755(15)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559857,38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835,61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мз755(15)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559857,38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835,61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мз755(16)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559763,64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мз755(16)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559763,64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мз755(17)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559759,80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639,00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мз755(17)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559759,80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639,00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мз755(18)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559647,82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412,54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мз755(18)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559647,82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412,54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мз755(19)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559643,84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404,47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мз755(19)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559643,84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404,47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мз755(20)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559464,77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043,36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мз755(20)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559464,77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043,36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мз755(21)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559459,57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032,55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мз755(21)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559459,57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032,55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мз756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559232,89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575,69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мз756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559232,89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575,69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мз383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559245,44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1287533,45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мз383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559245,44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1287533,45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мз417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562322,00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1286063,01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мз417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562322,00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1286063,01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мз72(1)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562755,43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1285833,51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мз72(1)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562755,43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1285833,51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563229,25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635,24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563229,25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635,24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мз71(2)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563233,79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646,27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мз71(2)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563233,79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646,27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563420,31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100,63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563420,31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100,63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563598,73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533,86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563598,73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533,86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563993,11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1286338,78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563993,11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1286338,78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8A7CD6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мз67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564441,69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8A7CD6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1286116,58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мз67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564441,69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1286116,58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мз66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564890,16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1285894,17</w:t>
            </w:r>
          </w:p>
        </w:tc>
        <w:tc>
          <w:tcPr>
            <w:tcW w:w="2105" w:type="dxa"/>
            <w:vMerge w:val="restart"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лесополосы, пересекая автодорогу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мз66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564890,16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1285894,17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565512,13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1285587,05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565512,13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1285587,05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мз64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565788,02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1285450,04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мз64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565788,02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1285450,04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мз63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566236,79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1285227,73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мз63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566236,79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1285227,73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мз62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566685,76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1285005,51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мз62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566685,76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1285005,51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мз3(5)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566933,23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1284876,81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мз3(5)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566933,23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1284876,81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569850,50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1283451,11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569850,50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1283451,11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569708,05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1283164,05</w:t>
            </w:r>
          </w:p>
        </w:tc>
        <w:tc>
          <w:tcPr>
            <w:tcW w:w="2105" w:type="dxa"/>
            <w:vMerge w:val="restart"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569708,05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1283164,05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569609,79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1282965,24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569609,79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1282965,24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6(3)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569511,12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1282766,34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6(3)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569511,12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1282766,34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569388,55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1282510,95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569388,55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1282510,95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569192,92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1282112,81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569192,92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1282112,81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568992,49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1281700,68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568992,49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1281700,68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568886,55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1281484,03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568886,55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1281484,03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568684,07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1281069,24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568684,07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1281069,24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мз62(1)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560,21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785,81</w:t>
            </w:r>
          </w:p>
        </w:tc>
        <w:tc>
          <w:tcPr>
            <w:tcW w:w="2105" w:type="dxa"/>
            <w:vMerge w:val="restart"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мз62(1)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568 560,21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785,81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мз63(1)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568297,54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1280250,87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мз63(1)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568297,54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1280250,87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145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568178,13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1279971,17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145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568178,13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1279971,17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222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568276,97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1274263,15</w:t>
            </w:r>
          </w:p>
        </w:tc>
        <w:tc>
          <w:tcPr>
            <w:tcW w:w="2105" w:type="dxa"/>
            <w:vAlign w:val="center"/>
          </w:tcPr>
          <w:p w:rsidR="00474240" w:rsidRDefault="0096517B" w:rsidP="005D2389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озеру </w:t>
            </w:r>
          </w:p>
          <w:p w:rsidR="00474240" w:rsidRDefault="0096517B" w:rsidP="005D2389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Мало</w:t>
            </w:r>
            <w:r w:rsidR="009A1743">
              <w:rPr>
                <w:rFonts w:ascii="PT Astra Serif" w:hAnsi="PT Astra Serif" w:cstheme="minorHAnsi"/>
                <w:sz w:val="24"/>
                <w:szCs w:val="24"/>
              </w:rPr>
              <w:t>му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96517B" w:rsidRPr="006520AD" w:rsidRDefault="0096517B" w:rsidP="009A1743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Ярово</w:t>
            </w:r>
            <w:r w:rsidR="009A1743">
              <w:rPr>
                <w:rFonts w:ascii="PT Astra Serif" w:hAnsi="PT Astra Serif" w:cstheme="minorHAnsi"/>
                <w:sz w:val="24"/>
                <w:szCs w:val="24"/>
              </w:rPr>
              <w:t>му</w:t>
            </w: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222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568276,97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1274263,15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568267,57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1274152,66</w:t>
            </w:r>
          </w:p>
        </w:tc>
        <w:tc>
          <w:tcPr>
            <w:tcW w:w="2105" w:type="dxa"/>
            <w:vMerge w:val="restart"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мз38(1)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568267,57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1274152,66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568144,14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1273609,08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мз39(1)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568144,14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1273609,08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мз40(1)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568749,39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1272811,51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6517B" w:rsidRPr="0062415B" w:rsidTr="008A7CD6">
        <w:tc>
          <w:tcPr>
            <w:tcW w:w="1224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мз40(1)</w:t>
            </w:r>
          </w:p>
        </w:tc>
        <w:tc>
          <w:tcPr>
            <w:tcW w:w="1343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568749,39</w:t>
            </w:r>
          </w:p>
        </w:tc>
        <w:tc>
          <w:tcPr>
            <w:tcW w:w="1357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1272811,51</w:t>
            </w:r>
          </w:p>
        </w:tc>
        <w:tc>
          <w:tcPr>
            <w:tcW w:w="1223" w:type="dxa"/>
            <w:vAlign w:val="center"/>
          </w:tcPr>
          <w:p w:rsidR="0096517B" w:rsidRPr="006520AD" w:rsidRDefault="0096517B" w:rsidP="0096517B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2(4)</w:t>
            </w:r>
          </w:p>
        </w:tc>
        <w:tc>
          <w:tcPr>
            <w:tcW w:w="124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886,50</w:t>
            </w:r>
          </w:p>
        </w:tc>
        <w:tc>
          <w:tcPr>
            <w:tcW w:w="1361" w:type="dxa"/>
            <w:vAlign w:val="center"/>
          </w:tcPr>
          <w:p w:rsidR="0096517B" w:rsidRPr="006520AD" w:rsidRDefault="0096517B" w:rsidP="0096517B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627,89</w:t>
            </w:r>
          </w:p>
        </w:tc>
        <w:tc>
          <w:tcPr>
            <w:tcW w:w="2105" w:type="dxa"/>
            <w:vMerge/>
            <w:vAlign w:val="center"/>
          </w:tcPr>
          <w:p w:rsidR="0096517B" w:rsidRPr="0062415B" w:rsidRDefault="0096517B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2(4)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886,50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627,89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4(6)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568465,16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1271721,66</w:t>
            </w:r>
          </w:p>
        </w:tc>
        <w:tc>
          <w:tcPr>
            <w:tcW w:w="2105" w:type="dxa"/>
            <w:vMerge w:val="restart"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4(6)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568465,16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1271721,66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мз5(4)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568042,06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1270815,39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мз5(4)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568042,06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1270815,39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мз99(1)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567654,14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1269997,07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мз99(1)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567654,14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1269997,07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мз88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567524,57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1269718,13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мз88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567524,57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1269718,13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мз79(1)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567341,21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1269313,55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мз79(1)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567341,21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1269313,55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567215,73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1269033,92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567215,73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1269033,92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мз10(2)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567020,94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1268618,68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мз10(2)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567020,94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1268618,68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мз11(2)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566882,42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1268318,64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мз11(2)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566882,42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1268318,64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568276,97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1274263,15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568276,97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1274263,15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1(6)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566747,13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1268020,13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1(6)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566747,13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1268020,13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мз684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566598,20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1267728,91</w:t>
            </w:r>
          </w:p>
        </w:tc>
        <w:tc>
          <w:tcPr>
            <w:tcW w:w="2105" w:type="dxa"/>
            <w:vMerge w:val="restart"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мз684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566598,20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1267728,91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7(4)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566277,90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1266541,64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7(4)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566277,90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1266541,64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мз8(4)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566059,81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1265733,70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мз8(4)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566059,81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1265733,70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9(2)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566016,80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1265564,72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9(2)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566016,80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1265564,72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9(3)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846,15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924,95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9(3)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846,15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924,95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565968,84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1265393,64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565968,84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1265393,64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763,35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604,92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565763,35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604,92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мз14(2)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606,63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015,17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мз14(2)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565606,63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015,17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мз14(3)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610,42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013,47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мз14(3)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565610,42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013,47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мз687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565776,73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1264659,64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мз687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565776,73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1264659,64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мз687(1)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201,17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030,49</w:t>
            </w:r>
          </w:p>
        </w:tc>
        <w:tc>
          <w:tcPr>
            <w:tcW w:w="2105" w:type="dxa"/>
            <w:vMerge w:val="restart"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</w:t>
            </w: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мз687(1)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201,17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030,49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мз688(1)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511,87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536,93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мз688(1)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564511,87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536,93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мз689(1)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299,00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058,00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мз689(1)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564299,00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058,00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мз690(1)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564299,59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1261057,72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мз690(1)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564299,59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1261057,72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563882,54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1260143,74</w:t>
            </w:r>
          </w:p>
        </w:tc>
        <w:tc>
          <w:tcPr>
            <w:tcW w:w="2105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автодороги</w:t>
            </w: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мз691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563882,54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1260143,74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мз692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562110,46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1259339,83</w:t>
            </w:r>
          </w:p>
        </w:tc>
        <w:tc>
          <w:tcPr>
            <w:tcW w:w="2105" w:type="dxa"/>
            <w:vMerge w:val="restart"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пересекает полевую 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мз692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562110,46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1259339,83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мз693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562328,34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1257753,79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мз693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562328,34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1257753,79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мз694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562396,32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1257261,84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мз694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562396,32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1257261,84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мз695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562482,30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1256264,81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мз695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562482,30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1256264,81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мз650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562573,30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1255268,78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мз650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562573,30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1255268,78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мз906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562665,21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1254071,83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мз906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562665,21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1254071,83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мз112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562753,14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1253175,77</w:t>
            </w:r>
          </w:p>
        </w:tc>
        <w:tc>
          <w:tcPr>
            <w:tcW w:w="2105" w:type="dxa"/>
            <w:vMerge w:val="restart"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мз112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562753,14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1253175,77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мз113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561199,17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1253025,90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мз113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561199,17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1253025,90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мз907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560340,21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1252951,96</w:t>
            </w:r>
          </w:p>
        </w:tc>
        <w:tc>
          <w:tcPr>
            <w:tcW w:w="2105" w:type="dxa"/>
            <w:vMerge/>
            <w:vAlign w:val="center"/>
          </w:tcPr>
          <w:p w:rsidR="005D2389" w:rsidRPr="0062415B" w:rsidRDefault="005D2389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мз907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560340,21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1252951,96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5D2389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223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559262,19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1252847,01</w:t>
            </w:r>
          </w:p>
        </w:tc>
        <w:tc>
          <w:tcPr>
            <w:tcW w:w="2105" w:type="dxa"/>
            <w:vAlign w:val="center"/>
          </w:tcPr>
          <w:p w:rsidR="005D2389" w:rsidRPr="006520AD" w:rsidRDefault="005D2389" w:rsidP="005D2389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пересекает автодорогу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223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559262,19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1252847,01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мз651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559185,76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1252830,29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автодороги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мз651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559185,76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1252830,29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мз657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558991,30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1255139,96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5D2389" w:rsidRPr="0062415B" w:rsidTr="008A7CD6">
        <w:tc>
          <w:tcPr>
            <w:tcW w:w="1224" w:type="dxa"/>
            <w:vAlign w:val="center"/>
          </w:tcPr>
          <w:p w:rsidR="005D2389" w:rsidRPr="006520AD" w:rsidRDefault="005D2389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мз657</w:t>
            </w:r>
          </w:p>
        </w:tc>
        <w:tc>
          <w:tcPr>
            <w:tcW w:w="1343" w:type="dxa"/>
            <w:vAlign w:val="center"/>
          </w:tcPr>
          <w:p w:rsidR="005D2389" w:rsidRPr="006520AD" w:rsidRDefault="005D2389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558991,30</w:t>
            </w:r>
          </w:p>
        </w:tc>
        <w:tc>
          <w:tcPr>
            <w:tcW w:w="1357" w:type="dxa"/>
            <w:vAlign w:val="center"/>
          </w:tcPr>
          <w:p w:rsidR="005D2389" w:rsidRPr="006520AD" w:rsidRDefault="005D2389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1255139,96</w:t>
            </w:r>
          </w:p>
        </w:tc>
        <w:tc>
          <w:tcPr>
            <w:tcW w:w="1223" w:type="dxa"/>
            <w:vAlign w:val="center"/>
          </w:tcPr>
          <w:p w:rsidR="005D2389" w:rsidRPr="006520AD" w:rsidRDefault="005D2389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мз658</w:t>
            </w:r>
          </w:p>
        </w:tc>
        <w:tc>
          <w:tcPr>
            <w:tcW w:w="1241" w:type="dxa"/>
            <w:vAlign w:val="center"/>
          </w:tcPr>
          <w:p w:rsidR="005D2389" w:rsidRPr="006520AD" w:rsidRDefault="005D2389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556645,29</w:t>
            </w:r>
          </w:p>
        </w:tc>
        <w:tc>
          <w:tcPr>
            <w:tcW w:w="1361" w:type="dxa"/>
            <w:vAlign w:val="center"/>
          </w:tcPr>
          <w:p w:rsidR="005D2389" w:rsidRPr="006520AD" w:rsidRDefault="005D2389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1256186,08</w:t>
            </w:r>
          </w:p>
        </w:tc>
        <w:tc>
          <w:tcPr>
            <w:tcW w:w="2105" w:type="dxa"/>
            <w:vAlign w:val="center"/>
          </w:tcPr>
          <w:p w:rsidR="005D2389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улучшенному сенокосу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мз658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556645,29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1256186,08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мз939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556090,32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1254961,05</w:t>
            </w:r>
          </w:p>
        </w:tc>
        <w:tc>
          <w:tcPr>
            <w:tcW w:w="2105" w:type="dxa"/>
            <w:vAlign w:val="center"/>
          </w:tcPr>
          <w:p w:rsidR="006A13B3" w:rsidRPr="006520AD" w:rsidRDefault="006A13B3" w:rsidP="009E3850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улучшенному сенокосу,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пастбищу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мз939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556090,32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1254961,05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мз659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553985,37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1255940,11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улучшенному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мз659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553985,37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1255940,11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мз652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553556,33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1255011,19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мз652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553556,33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1255011,19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мз937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552859,25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1253503,71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мз937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552859,25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1253503,71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2'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552272,81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1252279,26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2'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552272,81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1252279,26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2(3)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551381,26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1252674,19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2(3)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551381,26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1252674,19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мз3(4)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549567,36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1253510,30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мз3(4)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549567,36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1253510,30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4(5)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549147,32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1252604,29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4(5)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549147,32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1252604,29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мз4а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548726,35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1251696,30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9407A9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пашне, пересекая лесополосы (земли лесхоза Знаменск</w:t>
            </w:r>
            <w:r w:rsidR="009407A9">
              <w:rPr>
                <w:rFonts w:ascii="PT Astra Serif" w:hAnsi="PT Astra Serif" w:cstheme="minorHAnsi"/>
                <w:sz w:val="24"/>
                <w:szCs w:val="24"/>
              </w:rPr>
              <w:t>ого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>)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мз4а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548726,35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1251696,30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1(4)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548297,28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1250793,29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1(4)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548297,28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1250793,29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мз129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548049,28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1250268,39</w:t>
            </w:r>
          </w:p>
        </w:tc>
        <w:tc>
          <w:tcPr>
            <w:tcW w:w="2105" w:type="dxa"/>
            <w:vAlign w:val="center"/>
          </w:tcPr>
          <w:p w:rsidR="006A13B3" w:rsidRPr="006520AD" w:rsidRDefault="006A13B3" w:rsidP="009E3850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пересекает железную дорогу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мз129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548049,28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1250268,39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мз128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547943,82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1250045,87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полосе отчуждения железной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мз128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547943,82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1250045,87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547756,86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1250107,15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мз127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547756,86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1250107,15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547741,60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1250080,55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мз126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547741,60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1250080,55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мз125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546964,31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1250342,72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мз125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546964,31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1250342,72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146,75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608,56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546458,14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1250511,68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146,45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615,69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146,45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615,69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038,59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651,69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546038,59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651,69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мз124(3)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476,38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828,52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мз124(3)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545476,38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828,52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мз123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921,95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006,40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мз123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921,95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006,40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мз122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544949,49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1250995,48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мз122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544949,49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1250995,48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мз121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125,79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270,89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мз121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125,79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251270,89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мз121(1)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543610,53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712,22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мз121(1)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543610,53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712,22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мз121(2)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609,62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249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709,36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мз121(2)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543609,62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709,36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мз8(3)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511,79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402,50</w:t>
            </w:r>
          </w:p>
        </w:tc>
        <w:tc>
          <w:tcPr>
            <w:tcW w:w="2105" w:type="dxa"/>
            <w:vAlign w:val="center"/>
          </w:tcPr>
          <w:p w:rsidR="006A13B3" w:rsidRPr="006520AD" w:rsidRDefault="006A13B3" w:rsidP="009E3850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улучшенному сенокосу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мз8(3)</w:t>
            </w:r>
          </w:p>
        </w:tc>
        <w:tc>
          <w:tcPr>
            <w:tcW w:w="1343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511,79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402,50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7(3)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542581,44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1249710,40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улучшенному сенокосу, по краю карьера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7(3)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542581,44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1249710,40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542293,38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1249805,44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542293,38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1249805,44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мз103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47424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540605,89</w:t>
            </w:r>
          </w:p>
        </w:tc>
        <w:tc>
          <w:tcPr>
            <w:tcW w:w="1361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</w:t>
            </w:r>
            <w:r w:rsidR="006A13B3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627,19</w:t>
            </w:r>
          </w:p>
        </w:tc>
        <w:tc>
          <w:tcPr>
            <w:tcW w:w="2105" w:type="dxa"/>
            <w:vAlign w:val="center"/>
          </w:tcPr>
          <w:p w:rsidR="006A13B3" w:rsidRPr="006520AD" w:rsidRDefault="006A13B3" w:rsidP="009E3850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краю карьера, по улучшенному пастбищу, далее - по пашне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мз103</w:t>
            </w:r>
          </w:p>
        </w:tc>
        <w:tc>
          <w:tcPr>
            <w:tcW w:w="1343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540</w:t>
            </w:r>
            <w:r w:rsidR="006A13B3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605,89</w:t>
            </w:r>
          </w:p>
        </w:tc>
        <w:tc>
          <w:tcPr>
            <w:tcW w:w="1357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</w:t>
            </w:r>
            <w:r w:rsidR="006A13B3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627,19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мз100</w:t>
            </w:r>
          </w:p>
        </w:tc>
        <w:tc>
          <w:tcPr>
            <w:tcW w:w="1241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</w:t>
            </w:r>
            <w:r w:rsidR="006A13B3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460,39</w:t>
            </w:r>
          </w:p>
        </w:tc>
        <w:tc>
          <w:tcPr>
            <w:tcW w:w="1361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</w:t>
            </w:r>
            <w:r w:rsidR="006A13B3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642,79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мз100</w:t>
            </w:r>
          </w:p>
        </w:tc>
        <w:tc>
          <w:tcPr>
            <w:tcW w:w="1343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</w:t>
            </w:r>
            <w:r w:rsidR="006A13B3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460,39</w:t>
            </w:r>
          </w:p>
        </w:tc>
        <w:tc>
          <w:tcPr>
            <w:tcW w:w="1357" w:type="dxa"/>
            <w:vAlign w:val="center"/>
          </w:tcPr>
          <w:p w:rsidR="006A13B3" w:rsidRPr="006520AD" w:rsidRDefault="00474240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</w:t>
            </w:r>
            <w:r w:rsidR="006A13B3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642,79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224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542656,88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1245522,54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224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542656,88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1245522,54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236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545293,01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1239041,34</w:t>
            </w:r>
          </w:p>
        </w:tc>
        <w:tc>
          <w:tcPr>
            <w:tcW w:w="2105" w:type="dxa"/>
            <w:vAlign w:val="center"/>
          </w:tcPr>
          <w:p w:rsidR="00474240" w:rsidRDefault="006A13B3" w:rsidP="009E385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озеру </w:t>
            </w:r>
          </w:p>
          <w:p w:rsidR="00474240" w:rsidRDefault="006A13B3" w:rsidP="009E3850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Большо</w:t>
            </w:r>
            <w:r w:rsidR="00724C29">
              <w:rPr>
                <w:rFonts w:ascii="PT Astra Serif" w:hAnsi="PT Astra Serif" w:cstheme="minorHAnsi"/>
                <w:sz w:val="24"/>
                <w:szCs w:val="24"/>
              </w:rPr>
              <w:t>му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6A13B3" w:rsidRPr="006520AD" w:rsidRDefault="006A13B3" w:rsidP="00724C29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Ярово</w:t>
            </w:r>
            <w:r w:rsidR="00724C29">
              <w:rPr>
                <w:rFonts w:ascii="PT Astra Serif" w:hAnsi="PT Astra Serif" w:cstheme="minorHAnsi"/>
                <w:sz w:val="24"/>
                <w:szCs w:val="24"/>
              </w:rPr>
              <w:t>му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236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545293,01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1239041,34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мз27(1)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545232,32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1238921,82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мз27(1)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545232,32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1238921,82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237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544962,64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1238406,16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237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544962,64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1238406,16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544931,32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1238358,78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улучшенному пастбищу, улучшенному сенокосу,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544931,32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1238358,78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544547,36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1237656,81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544547,36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1237656,81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544276,46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1237144,92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544276,46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1237144,92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543808,30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1236259,97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543808,30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1236259,97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543433,36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1235554,02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543433,36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1235554,02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мз21(2)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542960,38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1234672,07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мз21(2)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542960,38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1234672,07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мз20(3)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543489,34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1234386,01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сенокосу, с правой стороны </w:t>
            </w:r>
            <w:r w:rsidRPr="00724C29">
              <w:rPr>
                <w:rFonts w:ascii="PT Astra Serif" w:hAnsi="PT Astra Serif" w:cstheme="minorHAnsi"/>
                <w:spacing w:val="-16"/>
                <w:sz w:val="24"/>
                <w:szCs w:val="24"/>
              </w:rPr>
              <w:t xml:space="preserve">автодороги, далее – 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мз20(3)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543489,34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1234386,01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543842,36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1234196,09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543842,36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1234196,09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544194,28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1234006,09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544194,28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1234006,09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544722,36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1233721,04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544722,36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1233721,04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544433,30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1233183,15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544433,30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1233183,15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мз15'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544338,23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1233006,09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мз15'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544338,23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1233006,09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544242,28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1232830,15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544242,28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1232830,15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мз51'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543863,33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1232128,19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мз51'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543863,33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1232128,19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мз51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543624,30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1231690,22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мз51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543624,30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1231690,22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мз50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543145,31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1230812,31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мз50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543145,31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1230812,31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542666,41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1229934,40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мз45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542666,41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1229934,40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542320,42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1229291,44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мз44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542320,42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1229291,44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541846,47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1228410,42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541846,47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1228410,42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мз42(1)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545293,01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1239041,34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мз42(1)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541371,52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1227529,53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мз41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540895,51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1226650,57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9E3850">
        <w:tc>
          <w:tcPr>
            <w:tcW w:w="9854" w:type="dxa"/>
            <w:gridSpan w:val="7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территорией Республики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Казахстан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мз41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540895,51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1226650,57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мз546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541376,46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1226392,63</w:t>
            </w:r>
          </w:p>
        </w:tc>
        <w:tc>
          <w:tcPr>
            <w:tcW w:w="2105" w:type="dxa"/>
            <w:vMerge w:val="restart"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мз546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541376,46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1226392,63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мз547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542174,38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1225951,64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мз547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542174,38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1225951,64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мз548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543415,28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1225272,73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мз548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543415,28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1225272,73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мз549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544046,23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1224921,80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мз549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544046,23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1224921,80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мз550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544980,19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1224403,81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мз550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544980,19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1224403,81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мз551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545667,74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1224024,78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мз551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545667,74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1224024,78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мз552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546542,02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1223535,86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мз552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546542,02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1223535,86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мз553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546978,96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1223291,86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мз553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546978,96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1223291,86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мз554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547509,95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1222993,85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мз554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547509,95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1222993,85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мз555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548068,81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1222680,95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A13B3" w:rsidRPr="0062415B" w:rsidTr="008A7CD6">
        <w:tc>
          <w:tcPr>
            <w:tcW w:w="1224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мз555</w:t>
            </w:r>
          </w:p>
        </w:tc>
        <w:tc>
          <w:tcPr>
            <w:tcW w:w="1343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548068,81</w:t>
            </w:r>
          </w:p>
        </w:tc>
        <w:tc>
          <w:tcPr>
            <w:tcW w:w="1357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1222680,95</w:t>
            </w:r>
          </w:p>
        </w:tc>
        <w:tc>
          <w:tcPr>
            <w:tcW w:w="1223" w:type="dxa"/>
            <w:vAlign w:val="center"/>
          </w:tcPr>
          <w:p w:rsidR="006A13B3" w:rsidRPr="006520AD" w:rsidRDefault="006A13B3" w:rsidP="006A13B3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238</w:t>
            </w:r>
          </w:p>
        </w:tc>
        <w:tc>
          <w:tcPr>
            <w:tcW w:w="124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548813,92</w:t>
            </w:r>
          </w:p>
        </w:tc>
        <w:tc>
          <w:tcPr>
            <w:tcW w:w="1361" w:type="dxa"/>
            <w:vAlign w:val="center"/>
          </w:tcPr>
          <w:p w:rsidR="006A13B3" w:rsidRPr="006520AD" w:rsidRDefault="006A13B3" w:rsidP="006A13B3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1222254,81</w:t>
            </w:r>
          </w:p>
        </w:tc>
        <w:tc>
          <w:tcPr>
            <w:tcW w:w="2105" w:type="dxa"/>
            <w:vMerge/>
            <w:vAlign w:val="center"/>
          </w:tcPr>
          <w:p w:rsidR="006A13B3" w:rsidRPr="0062415B" w:rsidRDefault="006A13B3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238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548813,92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1222254,81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мз556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548941,76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1222190,96</w:t>
            </w:r>
          </w:p>
        </w:tc>
        <w:tc>
          <w:tcPr>
            <w:tcW w:w="2105" w:type="dxa"/>
            <w:vMerge w:val="restart"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мз556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548941,76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1222190,96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мз557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549650,70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1221797,96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мз557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549650,70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1221797,96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мз558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550431,64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1221353,93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мз558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550431,64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1221353,93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мз559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551303,56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1220862,96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мз559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551303,56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1220862,96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мз560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551824,49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1220566,96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мз560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551824,49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1220566,96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мз561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552367,36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1220254,99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мз561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552367,36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1220254,99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мз562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552814,32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1220007,07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мз562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552814,32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1220007,07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мз563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553364,27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1219689,06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мз563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553364,27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1219689,06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мз564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553906,21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1219380,11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AD536E" w:rsidRPr="0062415B" w:rsidTr="008A7CD6">
        <w:tc>
          <w:tcPr>
            <w:tcW w:w="1224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мз564</w:t>
            </w:r>
          </w:p>
        </w:tc>
        <w:tc>
          <w:tcPr>
            <w:tcW w:w="1343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553906,21</w:t>
            </w:r>
          </w:p>
        </w:tc>
        <w:tc>
          <w:tcPr>
            <w:tcW w:w="1357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1219380,11</w:t>
            </w:r>
          </w:p>
        </w:tc>
        <w:tc>
          <w:tcPr>
            <w:tcW w:w="1223" w:type="dxa"/>
            <w:vAlign w:val="center"/>
          </w:tcPr>
          <w:p w:rsidR="00AD536E" w:rsidRPr="006520AD" w:rsidRDefault="00AD536E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мз912</w:t>
            </w:r>
          </w:p>
        </w:tc>
        <w:tc>
          <w:tcPr>
            <w:tcW w:w="124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553955,19</w:t>
            </w:r>
          </w:p>
        </w:tc>
        <w:tc>
          <w:tcPr>
            <w:tcW w:w="1361" w:type="dxa"/>
            <w:vAlign w:val="center"/>
          </w:tcPr>
          <w:p w:rsidR="00AD536E" w:rsidRPr="006520AD" w:rsidRDefault="00AD536E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1219351,07</w:t>
            </w:r>
          </w:p>
        </w:tc>
        <w:tc>
          <w:tcPr>
            <w:tcW w:w="2105" w:type="dxa"/>
            <w:vMerge/>
            <w:vAlign w:val="center"/>
          </w:tcPr>
          <w:p w:rsidR="00AD536E" w:rsidRPr="0062415B" w:rsidRDefault="00AD536E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мз912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553955,19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1219351,07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554283,19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1219156,08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пересекая автодорогу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Покровка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мз175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554283,19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1219156,08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554717,10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1218906,14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мз176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554717,10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1218906,14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555216,09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1218618,10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мз177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555216,09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1218618,10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555646,99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1218363,12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мз178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555646,99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1218363,12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мз179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556133,01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1218076,17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мз179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556133,01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1218076,17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мз180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556564,95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1217823,16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мз180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556564,95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1217823,16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мз181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557057,82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1217534,16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мз181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557057,82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1217534,16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мз182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557626,78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1217198,14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мз182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557626,78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1217198,14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мз183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558386,61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1216750,14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мз183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558386,61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1216750,14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мз184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558902,64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1216445,15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мз184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558902,64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1216445,15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мз185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559333,54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1216190,16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мз185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559333,54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1216190,16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мз186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559824,48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1215900,20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мз186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559824,48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1215900,20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560029,65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1215778,42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9E3850">
        <w:tc>
          <w:tcPr>
            <w:tcW w:w="9854" w:type="dxa"/>
            <w:gridSpan w:val="7"/>
            <w:vAlign w:val="center"/>
          </w:tcPr>
          <w:p w:rsidR="009E3850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Новоандреевский сельсовет </w:t>
            </w:r>
          </w:p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мз68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560029,65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1215778,42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560162,03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1216016,57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 и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мз69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560162,03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1216016,57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560289,91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1216255,01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мз70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560289,91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1216255,01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560762,59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1217135,70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мз71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560762,59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1217135,70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мз72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561235,10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1218017,60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мз72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561235,10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1218017,60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мз73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561690,72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1218867,06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мз73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561690,72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1218867,06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562162,77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1219750,97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мз74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562162,77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1219750,97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562634,19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1220633,00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мз75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562634,19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1220633,00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563111,34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1221526,00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563111,34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1221526,00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020,95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620,53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020,95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620,53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934,15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711,30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56234,15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711,30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мз19(3)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849,87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799,44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мз19(3)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849,87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799,44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мз19(4)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472,03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193,45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мз19(4)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562 472,03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193,45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562420,46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1222248,51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 и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562420,46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1222248,51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561729,89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1222971,51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мз21(1)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561729,89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1222971,51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561204,49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1223520,89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561204,49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1223520,89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560934,84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1223802,43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560934,84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1223802,43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561407,65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1224684,24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561407,65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1224684,24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561880,25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1225565,55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561880,25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1225565,55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562352,48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1226447,77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 и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мз26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562352,48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1226447,77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562635,67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1226976,67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мз27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562635,67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1226976,67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563120,06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1227861,94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мз28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563120,06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1227861,94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563351,62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1228305,15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мз29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563351,62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1228305,15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563764,19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1229095,46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мз30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563764,19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1229095,46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мз31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564611,77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1228644,06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мз31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564611,77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1228644,06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мз32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565068,73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1228672,29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9E3850" w:rsidRDefault="009E3850" w:rsidP="00484718">
            <w:pPr>
              <w:jc w:val="center"/>
              <w:rPr>
                <w:rFonts w:ascii="PT Astra Serif" w:hAnsi="PT Astra Serif" w:cstheme="minorHAnsi"/>
                <w:spacing w:val="-20"/>
                <w:sz w:val="24"/>
                <w:szCs w:val="24"/>
              </w:rPr>
            </w:pPr>
            <w:r w:rsidRPr="009E3850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 xml:space="preserve">по солончаку, пастбищу, болоту, пересекая автодорогу и озеро </w:t>
            </w:r>
            <w:proofErr w:type="spellStart"/>
            <w:r w:rsidRPr="009E3850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Сазанды</w:t>
            </w:r>
            <w:proofErr w:type="spellEnd"/>
            <w:r w:rsidRPr="009E3850">
              <w:rPr>
                <w:rFonts w:ascii="PT Astra Serif" w:hAnsi="PT Astra Serif" w:cstheme="minorHAnsi"/>
                <w:spacing w:val="-20"/>
                <w:sz w:val="24"/>
                <w:szCs w:val="24"/>
              </w:rPr>
              <w:t>, далее – по пастбищу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мз32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565068,73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1228672,29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565588,98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1228699,65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мз33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565588,98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1228699,65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565992,79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1228720,51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565992,79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1228720,51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мз34'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568144,07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1228769,57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мз34'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568144,07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1228769,57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568631,14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1228775,05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мз35(1)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568631,14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1228775,05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1(3)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569130,01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1228509,19</w:t>
            </w:r>
          </w:p>
        </w:tc>
        <w:tc>
          <w:tcPr>
            <w:tcW w:w="2105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между пашней и пастбищем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1(3)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569130,01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1228509,19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569602,21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1229389,12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569602,21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1229389,12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570072,67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1230271,68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мз3(2)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570072,67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1230271,68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570551,19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1231145,23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570551,19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1231145,23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570646,55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1231094,67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улучшенному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мз22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570646,55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1231094,67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571431,12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1230678,67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мз23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571431,12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1230678,67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572314,23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1230209,54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мз24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572314,23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1230209,54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573216,11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1229728,76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мз25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573216,11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1229728,76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573710,97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1229462,94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573710,97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1229462,94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573726,56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1228463,49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ручей и автодорогу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мз5(2)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573726,56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1228463,49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573742,36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1227464,03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6(1)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573742,36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1227464,03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573759,76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1226464,64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7(2)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573759,76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1226464,64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573765,51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1225934,77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9E3850">
        <w:tc>
          <w:tcPr>
            <w:tcW w:w="9854" w:type="dxa"/>
            <w:gridSpan w:val="7"/>
            <w:vAlign w:val="center"/>
          </w:tcPr>
          <w:p w:rsidR="009E3850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Ореховский сельсовет </w:t>
            </w:r>
          </w:p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мз13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573765,51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1225934,77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мз16(3)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574142,48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1225934,89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пастбищу, пересекая авто</w:t>
            </w:r>
            <w:r w:rsidR="00474240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дорогу,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сенокосам, паст</w:t>
            </w:r>
            <w:r w:rsidR="00474240">
              <w:rPr>
                <w:rFonts w:ascii="PT Astra Serif" w:hAnsi="PT Astra Serif" w:cstheme="minorHAnsi"/>
                <w:sz w:val="24"/>
                <w:szCs w:val="24"/>
              </w:rPr>
              <w:t>-</w:t>
            </w:r>
            <w:proofErr w:type="spellStart"/>
            <w:r w:rsidR="0009641F">
              <w:rPr>
                <w:rFonts w:ascii="PT Astra Serif" w:hAnsi="PT Astra Serif" w:cstheme="minorHAnsi"/>
                <w:sz w:val="24"/>
                <w:szCs w:val="24"/>
              </w:rPr>
              <w:t>бищ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ам</w:t>
            </w:r>
            <w:proofErr w:type="spell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, пересекая солончак и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мз16(3)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574142,48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1225934,89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576142,15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1225936,86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576142,15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1225936,86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мз194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577141,06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1225937,06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мз194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577141,06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1225937,06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мз193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577767,69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1225968,74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мз193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577767,69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1225968,74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мз192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578766,95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1226008,22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мз192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578766,95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1226008,22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мз191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579767,00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1226023,89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 и солончаку, пересекая пруд и насыпь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мз191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579767,00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1226023,89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мз191(2)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057,25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012,77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мз191(2)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057,25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012,77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мз191(1)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200,22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015,00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мз191(1)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579200,22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015,00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мз190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580766,84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1226039,16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8A7CD6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мз190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580766,84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1226039,16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мз189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581769,50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1226057,89</w:t>
            </w:r>
          </w:p>
        </w:tc>
        <w:tc>
          <w:tcPr>
            <w:tcW w:w="2105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9E3850" w:rsidRPr="0062415B" w:rsidTr="009E3850">
        <w:tc>
          <w:tcPr>
            <w:tcW w:w="9854" w:type="dxa"/>
            <w:gridSpan w:val="7"/>
            <w:vAlign w:val="center"/>
          </w:tcPr>
          <w:p w:rsidR="009E3850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Михайловский сельсовет </w:t>
            </w:r>
          </w:p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Бурлинского района Алтайского края</w:t>
            </w:r>
          </w:p>
        </w:tc>
      </w:tr>
      <w:tr w:rsidR="009E3850" w:rsidRPr="0062415B" w:rsidTr="009E3850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мз189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581769,50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1226057,89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мз148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582847,39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1226071,50</w:t>
            </w:r>
          </w:p>
        </w:tc>
        <w:tc>
          <w:tcPr>
            <w:tcW w:w="2105" w:type="dxa"/>
            <w:vMerge w:val="restart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полевую дорогу и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9E3850" w:rsidRPr="0062415B" w:rsidTr="009E3850">
        <w:tc>
          <w:tcPr>
            <w:tcW w:w="1224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мз148</w:t>
            </w:r>
          </w:p>
        </w:tc>
        <w:tc>
          <w:tcPr>
            <w:tcW w:w="1343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582847,39</w:t>
            </w:r>
          </w:p>
        </w:tc>
        <w:tc>
          <w:tcPr>
            <w:tcW w:w="1357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1226071,50</w:t>
            </w:r>
          </w:p>
        </w:tc>
        <w:tc>
          <w:tcPr>
            <w:tcW w:w="1223" w:type="dxa"/>
            <w:vAlign w:val="center"/>
          </w:tcPr>
          <w:p w:rsidR="009E3850" w:rsidRPr="006520AD" w:rsidRDefault="009E3850" w:rsidP="009E3850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</w:t>
            </w:r>
          </w:p>
        </w:tc>
        <w:tc>
          <w:tcPr>
            <w:tcW w:w="124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583034,00</w:t>
            </w:r>
          </w:p>
        </w:tc>
        <w:tc>
          <w:tcPr>
            <w:tcW w:w="1361" w:type="dxa"/>
            <w:vAlign w:val="center"/>
          </w:tcPr>
          <w:p w:rsidR="009E3850" w:rsidRPr="006520AD" w:rsidRDefault="009E3850" w:rsidP="009E3850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1226075,00</w:t>
            </w:r>
          </w:p>
        </w:tc>
        <w:tc>
          <w:tcPr>
            <w:tcW w:w="2105" w:type="dxa"/>
            <w:vMerge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9E3850" w:rsidRPr="0062415B" w:rsidTr="009E3850">
        <w:tc>
          <w:tcPr>
            <w:tcW w:w="9854" w:type="dxa"/>
            <w:gridSpan w:val="7"/>
            <w:vAlign w:val="center"/>
          </w:tcPr>
          <w:p w:rsidR="009E3850" w:rsidRPr="0062415B" w:rsidRDefault="009E385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смежеству с муниципальным образованием город Яровое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Алтайского края 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мз11(1)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558013,07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1241670,83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мз11(2)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622,84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618,64</w:t>
            </w:r>
          </w:p>
        </w:tc>
        <w:tc>
          <w:tcPr>
            <w:tcW w:w="2105" w:type="dxa"/>
            <w:vMerge w:val="restart"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правой стороны автодороги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Яровое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622,84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618,64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мз11(3)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542,69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607,92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мз11(3)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557542,69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607,92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мз19(2)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557295,10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1241574,81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557295,10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1241574,81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мз19(3)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557287,88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1241622,88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мз19(3)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557287,88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1241622,88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мз19(4)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557285,42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1241639,17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мз19(4)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557285,42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1241639,17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мз19(5)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557284,33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1241646,36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мз19(5)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557284,33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1241646,36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мз18(2)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557283,18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1241653,95</w:t>
            </w:r>
          </w:p>
        </w:tc>
        <w:tc>
          <w:tcPr>
            <w:tcW w:w="2105" w:type="dxa"/>
            <w:vAlign w:val="center"/>
          </w:tcPr>
          <w:p w:rsidR="006178F5" w:rsidRPr="006520AD" w:rsidRDefault="006178F5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пересекает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автодорогу Славгород - Яровое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мз18(2)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557283,18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1241653,95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мз17(1)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556442,98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1241524,52</w:t>
            </w:r>
          </w:p>
        </w:tc>
        <w:tc>
          <w:tcPr>
            <w:tcW w:w="2105" w:type="dxa"/>
            <w:vAlign w:val="center"/>
          </w:tcPr>
          <w:p w:rsidR="006178F5" w:rsidRPr="006520AD" w:rsidRDefault="006178F5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с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левой стороны автодороги Славгород - Яровое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мз17(1)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556442,98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1241524,52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мз16(2)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556460,28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1242376,36</w:t>
            </w:r>
          </w:p>
        </w:tc>
        <w:tc>
          <w:tcPr>
            <w:tcW w:w="2105" w:type="dxa"/>
            <w:vMerge w:val="restart"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карьер,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пастбищу, пересекает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мз16(2)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556460,28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1242376,36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мз15(2)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556488,19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1243705,59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556488,19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1243705,59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мз15(3)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492,96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932,60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мз15(3)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492,96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932,60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мз15(4)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500,42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284,33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мз15(4)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556500,42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284,33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мз119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556531,21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1245732,46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мз119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556531,21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1245732,46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1(5)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556280,73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1246032,33</w:t>
            </w:r>
          </w:p>
        </w:tc>
        <w:tc>
          <w:tcPr>
            <w:tcW w:w="2105" w:type="dxa"/>
            <w:vMerge w:val="restart"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залежи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1(5)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556280,73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1246032,33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мз120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555829,17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1246539,72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мз120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555829,17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1246539,72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мз43(1)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555985,67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1246664,25</w:t>
            </w:r>
          </w:p>
        </w:tc>
        <w:tc>
          <w:tcPr>
            <w:tcW w:w="2105" w:type="dxa"/>
            <w:vMerge w:val="restart"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полосе отчуждения железной дороги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Химзавод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мз43(1)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555985,67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1246664,25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мз43(2)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985,15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683,94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555985,15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683,94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мз43(3)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985,00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689,28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мз43(3)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555985,00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689,28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мз202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555984,11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1246692,54</w:t>
            </w:r>
          </w:p>
        </w:tc>
        <w:tc>
          <w:tcPr>
            <w:tcW w:w="2105" w:type="dxa"/>
            <w:vAlign w:val="center"/>
          </w:tcPr>
          <w:p w:rsidR="006178F5" w:rsidRPr="006520AD" w:rsidRDefault="006178F5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железную дорогу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Химзавод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мз202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555984,11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1246692,54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мзн41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555328,00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1246199,12</w:t>
            </w:r>
          </w:p>
        </w:tc>
        <w:tc>
          <w:tcPr>
            <w:tcW w:w="2105" w:type="dxa"/>
            <w:vAlign w:val="center"/>
          </w:tcPr>
          <w:p w:rsidR="006178F5" w:rsidRPr="006520AD" w:rsidRDefault="006178F5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полосе отчуждения железной дороги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Химзавод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мзн41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555328,00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1246199,12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мзн43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554574,92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1247122,55</w:t>
            </w:r>
          </w:p>
        </w:tc>
        <w:tc>
          <w:tcPr>
            <w:tcW w:w="2105" w:type="dxa"/>
            <w:vAlign w:val="center"/>
          </w:tcPr>
          <w:p w:rsidR="006178F5" w:rsidRPr="006520AD" w:rsidRDefault="006178F5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мзн43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554574,92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1247122,55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пп0068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554369,62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1246738,16</w:t>
            </w:r>
          </w:p>
        </w:tc>
        <w:tc>
          <w:tcPr>
            <w:tcW w:w="2105" w:type="dxa"/>
            <w:vMerge w:val="restart"/>
            <w:vAlign w:val="center"/>
          </w:tcPr>
          <w:p w:rsidR="006178F5" w:rsidRPr="0062415B" w:rsidRDefault="006178F5" w:rsidP="006178F5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сенокосу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пп0068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554369,62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1246738,16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553807,29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1245526,89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553807,29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1245526,89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мзн47(1)</w:t>
            </w:r>
          </w:p>
        </w:tc>
        <w:tc>
          <w:tcPr>
            <w:tcW w:w="124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750,72</w:t>
            </w:r>
          </w:p>
        </w:tc>
        <w:tc>
          <w:tcPr>
            <w:tcW w:w="136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856,65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мзн47(1)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750,72</w:t>
            </w:r>
          </w:p>
        </w:tc>
        <w:tc>
          <w:tcPr>
            <w:tcW w:w="1357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856,65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мзн47(2)</w:t>
            </w:r>
          </w:p>
        </w:tc>
        <w:tc>
          <w:tcPr>
            <w:tcW w:w="124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749,35</w:t>
            </w:r>
          </w:p>
        </w:tc>
        <w:tc>
          <w:tcPr>
            <w:tcW w:w="136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840,35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553749,35</w:t>
            </w:r>
          </w:p>
        </w:tc>
        <w:tc>
          <w:tcPr>
            <w:tcW w:w="1357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840,35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мзн47(3)</w:t>
            </w:r>
          </w:p>
        </w:tc>
        <w:tc>
          <w:tcPr>
            <w:tcW w:w="124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726,18</w:t>
            </w:r>
          </w:p>
        </w:tc>
        <w:tc>
          <w:tcPr>
            <w:tcW w:w="136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566,75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мзн47(3)</w:t>
            </w:r>
          </w:p>
        </w:tc>
        <w:tc>
          <w:tcPr>
            <w:tcW w:w="1343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726,18</w:t>
            </w:r>
          </w:p>
        </w:tc>
        <w:tc>
          <w:tcPr>
            <w:tcW w:w="1357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566,75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мзн48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553696,56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1244216,18</w:t>
            </w:r>
          </w:p>
        </w:tc>
        <w:tc>
          <w:tcPr>
            <w:tcW w:w="2105" w:type="dxa"/>
            <w:vAlign w:val="center"/>
          </w:tcPr>
          <w:p w:rsidR="006178F5" w:rsidRPr="006520AD" w:rsidRDefault="006178F5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пересекая железную дорогу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Химзавод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мзн48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553696,56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1244216,18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мзн49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553279,49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1244104,42</w:t>
            </w:r>
          </w:p>
        </w:tc>
        <w:tc>
          <w:tcPr>
            <w:tcW w:w="2105" w:type="dxa"/>
            <w:vAlign w:val="center"/>
          </w:tcPr>
          <w:p w:rsidR="006178F5" w:rsidRPr="006520AD" w:rsidRDefault="006178F5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мзн49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553279,49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1244104,42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мзн49(1)</w:t>
            </w:r>
          </w:p>
        </w:tc>
        <w:tc>
          <w:tcPr>
            <w:tcW w:w="124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168,88</w:t>
            </w:r>
          </w:p>
        </w:tc>
        <w:tc>
          <w:tcPr>
            <w:tcW w:w="136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348,64</w:t>
            </w:r>
          </w:p>
        </w:tc>
        <w:tc>
          <w:tcPr>
            <w:tcW w:w="2105" w:type="dxa"/>
            <w:vMerge w:val="restart"/>
            <w:vAlign w:val="center"/>
          </w:tcPr>
          <w:p w:rsidR="00474240" w:rsidRDefault="006178F5" w:rsidP="001B119F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пересекает железную дорогу Славгород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Химзавод, </w:t>
            </w:r>
          </w:p>
          <w:p w:rsidR="006178F5" w:rsidRPr="0062415B" w:rsidRDefault="006178F5" w:rsidP="001B119F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мзн49(1)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553168,88</w:t>
            </w:r>
          </w:p>
        </w:tc>
        <w:tc>
          <w:tcPr>
            <w:tcW w:w="1357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348,64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мзн49(2)</w:t>
            </w:r>
          </w:p>
        </w:tc>
        <w:tc>
          <w:tcPr>
            <w:tcW w:w="124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045,14</w:t>
            </w:r>
          </w:p>
        </w:tc>
        <w:tc>
          <w:tcPr>
            <w:tcW w:w="1361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621,76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мзн49(2)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553045,14</w:t>
            </w:r>
          </w:p>
        </w:tc>
        <w:tc>
          <w:tcPr>
            <w:tcW w:w="1357" w:type="dxa"/>
            <w:vAlign w:val="center"/>
          </w:tcPr>
          <w:p w:rsidR="006178F5" w:rsidRPr="006520AD" w:rsidRDefault="001B119F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</w:t>
            </w:r>
            <w:r w:rsidR="006178F5"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621,76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мзн72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553168,88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1244348,64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мзн72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553168,88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1244348,64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пп0055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552826,60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1245097,74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6178F5" w:rsidRPr="0062415B" w:rsidTr="009E3850">
        <w:tc>
          <w:tcPr>
            <w:tcW w:w="1224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пп0055</w:t>
            </w:r>
          </w:p>
        </w:tc>
        <w:tc>
          <w:tcPr>
            <w:tcW w:w="1343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552826,60</w:t>
            </w:r>
          </w:p>
        </w:tc>
        <w:tc>
          <w:tcPr>
            <w:tcW w:w="1357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1245097,74</w:t>
            </w:r>
          </w:p>
        </w:tc>
        <w:tc>
          <w:tcPr>
            <w:tcW w:w="1223" w:type="dxa"/>
            <w:vAlign w:val="center"/>
          </w:tcPr>
          <w:p w:rsidR="006178F5" w:rsidRPr="006520AD" w:rsidRDefault="006178F5" w:rsidP="006178F5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мзн50</w:t>
            </w:r>
          </w:p>
        </w:tc>
        <w:tc>
          <w:tcPr>
            <w:tcW w:w="124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552645,29</w:t>
            </w:r>
          </w:p>
        </w:tc>
        <w:tc>
          <w:tcPr>
            <w:tcW w:w="1361" w:type="dxa"/>
            <w:vAlign w:val="center"/>
          </w:tcPr>
          <w:p w:rsidR="006178F5" w:rsidRPr="006520AD" w:rsidRDefault="006178F5" w:rsidP="006178F5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1245495,52</w:t>
            </w:r>
          </w:p>
        </w:tc>
        <w:tc>
          <w:tcPr>
            <w:tcW w:w="2105" w:type="dxa"/>
            <w:vMerge/>
            <w:vAlign w:val="center"/>
          </w:tcPr>
          <w:p w:rsidR="006178F5" w:rsidRPr="0062415B" w:rsidRDefault="006178F5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мзн50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552645,29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1245495,52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мзн51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551988,40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1245012,86</w:t>
            </w:r>
          </w:p>
        </w:tc>
        <w:tc>
          <w:tcPr>
            <w:tcW w:w="2105" w:type="dxa"/>
            <w:vAlign w:val="center"/>
          </w:tcPr>
          <w:p w:rsidR="001B119F" w:rsidRPr="006520AD" w:rsidRDefault="001B119F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солончаку</w:t>
            </w: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мзн51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551988,40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1245012,86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257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551925,38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1244937,00</w:t>
            </w:r>
          </w:p>
        </w:tc>
        <w:tc>
          <w:tcPr>
            <w:tcW w:w="2105" w:type="dxa"/>
            <w:vAlign w:val="center"/>
          </w:tcPr>
          <w:p w:rsidR="001B119F" w:rsidRPr="006520AD" w:rsidRDefault="001B119F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заболоченному пастбищу</w:t>
            </w: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257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551925,38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1244937,00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295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546903,63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1238358,62</w:t>
            </w:r>
          </w:p>
        </w:tc>
        <w:tc>
          <w:tcPr>
            <w:tcW w:w="2105" w:type="dxa"/>
            <w:vAlign w:val="center"/>
          </w:tcPr>
          <w:p w:rsidR="00474240" w:rsidRDefault="001B119F" w:rsidP="00B4217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озеру </w:t>
            </w:r>
          </w:p>
          <w:p w:rsidR="00474240" w:rsidRDefault="001B119F" w:rsidP="00B4217E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Большо</w:t>
            </w:r>
            <w:r w:rsidR="00724C29">
              <w:rPr>
                <w:rFonts w:ascii="PT Astra Serif" w:hAnsi="PT Astra Serif" w:cstheme="minorHAnsi"/>
                <w:sz w:val="24"/>
                <w:szCs w:val="24"/>
              </w:rPr>
              <w:t>му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  <w:p w:rsidR="001B119F" w:rsidRPr="006520AD" w:rsidRDefault="001B119F" w:rsidP="00724C29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Ярово</w:t>
            </w:r>
            <w:r w:rsidR="00724C29">
              <w:rPr>
                <w:rFonts w:ascii="PT Astra Serif" w:hAnsi="PT Astra Serif" w:cstheme="minorHAnsi"/>
                <w:sz w:val="24"/>
                <w:szCs w:val="24"/>
              </w:rPr>
              <w:t>му</w:t>
            </w: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lastRenderedPageBreak/>
              <w:t>295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546903,63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1238358,62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547010,44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1238218,13</w:t>
            </w:r>
          </w:p>
        </w:tc>
        <w:tc>
          <w:tcPr>
            <w:tcW w:w="2105" w:type="dxa"/>
            <w:vMerge w:val="restart"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пастбищу,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1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547010,44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1238218,13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грп008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547292,67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1238055,62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грп008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547292,67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1238055,62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мзн52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547540,51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1237916,16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мзн52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547540,51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1237916,16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мзн53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548257,14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1237498,34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мзн53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548257,14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1237498,34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мзн54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548947,36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1237108,52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мзн54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548947,36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1237108,52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мзн55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549498,14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1236807,48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мзн55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549498,14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1236807,48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мзн56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549899,98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1236587,43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мзн56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549899,98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1236587,43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пп0013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551008,53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1235988,02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пп0013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551008,53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1235988,02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мзн57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551550,84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1235707,33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мзн57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551550,84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1235707,33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мзн57(1)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533,50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717,52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474240" w:rsidRPr="0062415B" w:rsidTr="009E3850">
        <w:tc>
          <w:tcPr>
            <w:tcW w:w="1224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мзн57(1)</w:t>
            </w:r>
          </w:p>
        </w:tc>
        <w:tc>
          <w:tcPr>
            <w:tcW w:w="1343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533,50</w:t>
            </w:r>
          </w:p>
        </w:tc>
        <w:tc>
          <w:tcPr>
            <w:tcW w:w="1357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717,52</w:t>
            </w:r>
          </w:p>
        </w:tc>
        <w:tc>
          <w:tcPr>
            <w:tcW w:w="1223" w:type="dxa"/>
            <w:vAlign w:val="center"/>
          </w:tcPr>
          <w:p w:rsidR="00474240" w:rsidRPr="006520AD" w:rsidRDefault="00474240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мзн57(2)</w:t>
            </w:r>
          </w:p>
        </w:tc>
        <w:tc>
          <w:tcPr>
            <w:tcW w:w="124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550,84</w:t>
            </w:r>
          </w:p>
        </w:tc>
        <w:tc>
          <w:tcPr>
            <w:tcW w:w="1361" w:type="dxa"/>
            <w:vAlign w:val="center"/>
          </w:tcPr>
          <w:p w:rsidR="00474240" w:rsidRPr="006520AD" w:rsidRDefault="00474240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707,33</w:t>
            </w:r>
          </w:p>
        </w:tc>
        <w:tc>
          <w:tcPr>
            <w:tcW w:w="2105" w:type="dxa"/>
            <w:vMerge/>
            <w:vAlign w:val="center"/>
          </w:tcPr>
          <w:p w:rsidR="00474240" w:rsidRPr="0062415B" w:rsidRDefault="00474240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мзн57(2)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550,84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707,33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мзн58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551653,13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1235653,99</w:t>
            </w:r>
          </w:p>
        </w:tc>
        <w:tc>
          <w:tcPr>
            <w:tcW w:w="2105" w:type="dxa"/>
            <w:vMerge w:val="restart"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пересекает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автодорогу Селекционное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Екатериновка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proofErr w:type="spell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Райгород</w:t>
            </w:r>
            <w:proofErr w:type="spell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мзн58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551653,13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1235653,99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мзн59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552461,41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1235221,16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мзн59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552461,41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1235221,16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пп0018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552827,66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1235004,38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пп0018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552827,66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1235004,38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553244,76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1234780,60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2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553244,76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1234780,60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мзн3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553468,09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1235211,67</w:t>
            </w:r>
          </w:p>
        </w:tc>
        <w:tc>
          <w:tcPr>
            <w:tcW w:w="2105" w:type="dxa"/>
            <w:vMerge w:val="restart"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мзн3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553468,09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1235211,67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пп0020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553780,62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1235052,00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пп0020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553780,62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1235052,00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553996,56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1234946,76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4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553996,56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1234946,76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мзн60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555080,40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1237119,30</w:t>
            </w:r>
          </w:p>
        </w:tc>
        <w:tc>
          <w:tcPr>
            <w:tcW w:w="2105" w:type="dxa"/>
            <w:vMerge w:val="restart"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–</w:t>
            </w:r>
            <w:r w:rsidRPr="006520AD">
              <w:rPr>
                <w:rFonts w:ascii="PT Astra Serif" w:hAnsi="PT Astra Serif" w:cstheme="minorHAnsi"/>
                <w:sz w:val="24"/>
                <w:szCs w:val="24"/>
              </w:rPr>
              <w:t xml:space="preserve"> с левой стороны автодороги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мзн60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555080,40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1237119,30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556781,94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1240292,06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proofErr w:type="gramStart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</w:t>
            </w:r>
            <w:proofErr w:type="gramEnd"/>
            <w:r w:rsidRPr="006520AD">
              <w:rPr>
                <w:rFonts w:ascii="PT Astra Serif" w:hAnsi="PT Astra Serif" w:cstheme="minorHAnsi"/>
                <w:sz w:val="24"/>
                <w:szCs w:val="24"/>
              </w:rPr>
              <w:t>9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556781,94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1240292,06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мзн10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557306,80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1240078,08</w:t>
            </w:r>
          </w:p>
        </w:tc>
        <w:tc>
          <w:tcPr>
            <w:tcW w:w="2105" w:type="dxa"/>
            <w:vAlign w:val="center"/>
          </w:tcPr>
          <w:p w:rsidR="001B119F" w:rsidRPr="006520AD" w:rsidRDefault="001B119F" w:rsidP="00B4217E">
            <w:pPr>
              <w:jc w:val="center"/>
              <w:rPr>
                <w:rFonts w:ascii="PT Astra Serif" w:hAnsi="PT Astra Serif" w:cstheme="minorHAnsi"/>
                <w:b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</w:t>
            </w: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мзн10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557306,80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1240078,08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мзн61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557663,20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1240890,44</w:t>
            </w:r>
          </w:p>
        </w:tc>
        <w:tc>
          <w:tcPr>
            <w:tcW w:w="2105" w:type="dxa"/>
            <w:vMerge w:val="restart"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по пастбищу,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>».</w:t>
            </w: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мзн61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557663,20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1240890,44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мзн61(1)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852,35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312,35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мзн61(1)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557852,35</w:t>
            </w:r>
          </w:p>
        </w:tc>
        <w:tc>
          <w:tcPr>
            <w:tcW w:w="1357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312,35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мзн61(2)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</w:t>
            </w: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869,66</w:t>
            </w:r>
          </w:p>
        </w:tc>
        <w:tc>
          <w:tcPr>
            <w:tcW w:w="1361" w:type="dxa"/>
            <w:vAlign w:val="center"/>
          </w:tcPr>
          <w:p w:rsidR="001B119F" w:rsidRPr="006520AD" w:rsidRDefault="00474DE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C248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1241350,96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  <w:tr w:rsidR="001B119F" w:rsidRPr="0062415B" w:rsidTr="009E3850">
        <w:tc>
          <w:tcPr>
            <w:tcW w:w="1224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мзн61(2)</w:t>
            </w:r>
          </w:p>
        </w:tc>
        <w:tc>
          <w:tcPr>
            <w:tcW w:w="1343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557869,66</w:t>
            </w:r>
          </w:p>
        </w:tc>
        <w:tc>
          <w:tcPr>
            <w:tcW w:w="1357" w:type="dxa"/>
            <w:vAlign w:val="center"/>
          </w:tcPr>
          <w:p w:rsidR="001B119F" w:rsidRPr="006520AD" w:rsidRDefault="00474DE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FC248F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1241350,96</w:t>
            </w:r>
          </w:p>
        </w:tc>
        <w:tc>
          <w:tcPr>
            <w:tcW w:w="1223" w:type="dxa"/>
            <w:vAlign w:val="center"/>
          </w:tcPr>
          <w:p w:rsidR="001B119F" w:rsidRPr="006520AD" w:rsidRDefault="001B119F" w:rsidP="001B119F">
            <w:pPr>
              <w:pStyle w:val="ConsPlusNormal"/>
              <w:ind w:firstLine="0"/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sz w:val="24"/>
                <w:szCs w:val="24"/>
              </w:rPr>
              <w:t>мз11(1)</w:t>
            </w:r>
          </w:p>
        </w:tc>
        <w:tc>
          <w:tcPr>
            <w:tcW w:w="124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558013,07</w:t>
            </w:r>
          </w:p>
        </w:tc>
        <w:tc>
          <w:tcPr>
            <w:tcW w:w="1361" w:type="dxa"/>
            <w:vAlign w:val="center"/>
          </w:tcPr>
          <w:p w:rsidR="001B119F" w:rsidRPr="006520AD" w:rsidRDefault="001B119F" w:rsidP="001B119F"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 w:rsidRPr="006520AD"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>1241670,83</w:t>
            </w:r>
          </w:p>
        </w:tc>
        <w:tc>
          <w:tcPr>
            <w:tcW w:w="2105" w:type="dxa"/>
            <w:vMerge/>
            <w:vAlign w:val="center"/>
          </w:tcPr>
          <w:p w:rsidR="001B119F" w:rsidRPr="0062415B" w:rsidRDefault="001B119F" w:rsidP="00484718"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</w:p>
        </w:tc>
      </w:tr>
    </w:tbl>
    <w:p w:rsidR="00E471AF" w:rsidRDefault="00E471AF" w:rsidP="009244D3"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</w:p>
    <w:p w:rsidR="009244D3" w:rsidRPr="00243A10" w:rsidRDefault="009244D3" w:rsidP="009244D3">
      <w:pPr>
        <w:ind w:firstLine="708"/>
        <w:rPr>
          <w:rFonts w:ascii="PT Astra Serif" w:hAnsi="PT Astra Serif"/>
          <w:b/>
          <w:sz w:val="28"/>
          <w:szCs w:val="28"/>
        </w:rPr>
      </w:pPr>
      <w:r w:rsidRPr="00243A10">
        <w:rPr>
          <w:rFonts w:ascii="PT Astra Serif" w:hAnsi="PT Astra Serif"/>
          <w:b/>
          <w:sz w:val="28"/>
          <w:szCs w:val="28"/>
        </w:rPr>
        <w:t>Статья 2</w:t>
      </w:r>
    </w:p>
    <w:p w:rsidR="009244D3" w:rsidRPr="00243A10" w:rsidRDefault="009244D3" w:rsidP="009244D3">
      <w:pPr>
        <w:widowControl w:val="0"/>
        <w:rPr>
          <w:rFonts w:ascii="PT Astra Serif" w:hAnsi="PT Astra Serif"/>
          <w:sz w:val="28"/>
          <w:szCs w:val="28"/>
        </w:rPr>
      </w:pPr>
    </w:p>
    <w:p w:rsidR="009244D3" w:rsidRPr="00243A10" w:rsidRDefault="009244D3" w:rsidP="009244D3">
      <w:pPr>
        <w:pStyle w:val="a3"/>
        <w:ind w:firstLine="720"/>
        <w:rPr>
          <w:rFonts w:ascii="PT Astra Serif" w:hAnsi="PT Astra Serif"/>
          <w:szCs w:val="28"/>
        </w:rPr>
      </w:pPr>
      <w:r w:rsidRPr="00243A10">
        <w:rPr>
          <w:rFonts w:ascii="PT Astra Serif" w:hAnsi="PT Astra Serif"/>
          <w:szCs w:val="28"/>
        </w:rPr>
        <w:t>Настоящий Закон вступает в силу со дня его официального опубликования.</w:t>
      </w:r>
    </w:p>
    <w:p w:rsidR="009244D3" w:rsidRPr="00243A1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9244D3" w:rsidRPr="00243A1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9244D3" w:rsidRPr="00243A10" w:rsidRDefault="009244D3" w:rsidP="009244D3">
      <w:pPr>
        <w:pStyle w:val="a3"/>
        <w:ind w:firstLine="720"/>
        <w:rPr>
          <w:rFonts w:ascii="PT Astra Serif" w:hAnsi="PT Astra Serif"/>
          <w:i/>
          <w:szCs w:val="28"/>
        </w:rPr>
      </w:pPr>
    </w:p>
    <w:p w:rsidR="007F1934" w:rsidRPr="00243A10" w:rsidRDefault="00B029ED">
      <w:pPr>
        <w:pStyle w:val="a3"/>
        <w:rPr>
          <w:rFonts w:ascii="PT Astra Serif" w:hAnsi="PT Astra Serif"/>
          <w:szCs w:val="28"/>
        </w:rPr>
      </w:pPr>
      <w:r w:rsidRPr="00243A10">
        <w:rPr>
          <w:rFonts w:ascii="PT Astra Serif" w:hAnsi="PT Astra Serif"/>
          <w:szCs w:val="28"/>
        </w:rPr>
        <w:t>Губернатор Алтайского края                                                                 В.П. Томенко</w:t>
      </w:r>
    </w:p>
    <w:sectPr w:rsidR="007F1934" w:rsidRPr="00243A10" w:rsidSect="008D520D">
      <w:headerReference w:type="default" r:id="rId38"/>
      <w:headerReference w:type="first" r:id="rId39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B9B" w:rsidRDefault="006C2B9B" w:rsidP="00E65FF9">
      <w:r>
        <w:separator/>
      </w:r>
    </w:p>
  </w:endnote>
  <w:endnote w:type="continuationSeparator" w:id="0">
    <w:p w:rsidR="006C2B9B" w:rsidRDefault="006C2B9B" w:rsidP="00E6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B9B" w:rsidRDefault="006C2B9B" w:rsidP="00E65FF9">
      <w:r>
        <w:separator/>
      </w:r>
    </w:p>
  </w:footnote>
  <w:footnote w:type="continuationSeparator" w:id="0">
    <w:p w:rsidR="006C2B9B" w:rsidRDefault="006C2B9B" w:rsidP="00E65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89872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A6E06" w:rsidRPr="00E65FF9" w:rsidRDefault="003A6E06" w:rsidP="00B4217E">
        <w:pPr>
          <w:pStyle w:val="a8"/>
          <w:tabs>
            <w:tab w:val="left" w:pos="10149"/>
            <w:tab w:val="right" w:pos="14570"/>
          </w:tabs>
          <w:rPr>
            <w:sz w:val="24"/>
            <w:szCs w:val="24"/>
          </w:rPr>
        </w:pPr>
        <w:r>
          <w:tab/>
        </w:r>
        <w:r>
          <w:tab/>
        </w:r>
        <w:r>
          <w:tab/>
        </w:r>
        <w:r>
          <w:tab/>
        </w:r>
        <w:r w:rsidRPr="00E65FF9">
          <w:rPr>
            <w:sz w:val="24"/>
            <w:szCs w:val="24"/>
          </w:rPr>
          <w:fldChar w:fldCharType="begin"/>
        </w:r>
        <w:r w:rsidRPr="00E65FF9">
          <w:rPr>
            <w:sz w:val="24"/>
            <w:szCs w:val="24"/>
          </w:rPr>
          <w:instrText>PAGE   \* MERGEFORMAT</w:instrText>
        </w:r>
        <w:r w:rsidRPr="00E65FF9">
          <w:rPr>
            <w:sz w:val="24"/>
            <w:szCs w:val="24"/>
          </w:rPr>
          <w:fldChar w:fldCharType="separate"/>
        </w:r>
        <w:r w:rsidR="00724C29">
          <w:rPr>
            <w:noProof/>
            <w:sz w:val="24"/>
            <w:szCs w:val="24"/>
          </w:rPr>
          <w:t>11</w:t>
        </w:r>
        <w:r w:rsidRPr="00E65FF9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E06" w:rsidRPr="002C6C15" w:rsidRDefault="003A6E06" w:rsidP="002C6C15">
    <w:pPr>
      <w:pStyle w:val="a8"/>
      <w:jc w:val="right"/>
      <w:rPr>
        <w:sz w:val="24"/>
        <w:szCs w:val="24"/>
      </w:rPr>
    </w:pPr>
    <w:r>
      <w:rPr>
        <w:sz w:val="24"/>
        <w:szCs w:val="24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-715044347"/>
      <w:docPartObj>
        <w:docPartGallery w:val="Page Numbers (Top of Page)"/>
        <w:docPartUnique/>
      </w:docPartObj>
    </w:sdtPr>
    <w:sdtContent>
      <w:p w:rsidR="003A6E06" w:rsidRPr="00180D22" w:rsidRDefault="003A6E06">
        <w:pPr>
          <w:pStyle w:val="a8"/>
          <w:jc w:val="right"/>
          <w:rPr>
            <w:sz w:val="24"/>
          </w:rPr>
        </w:pPr>
        <w:r w:rsidRPr="00180D22">
          <w:rPr>
            <w:sz w:val="24"/>
          </w:rPr>
          <w:fldChar w:fldCharType="begin"/>
        </w:r>
        <w:r w:rsidRPr="00180D22">
          <w:rPr>
            <w:sz w:val="24"/>
          </w:rPr>
          <w:instrText>PAGE   \* MERGEFORMAT</w:instrText>
        </w:r>
        <w:r w:rsidRPr="00180D22">
          <w:rPr>
            <w:sz w:val="24"/>
          </w:rPr>
          <w:fldChar w:fldCharType="separate"/>
        </w:r>
        <w:r w:rsidR="00724C29">
          <w:rPr>
            <w:noProof/>
            <w:sz w:val="24"/>
          </w:rPr>
          <w:t>32</w:t>
        </w:r>
        <w:r w:rsidRPr="00180D22">
          <w:rPr>
            <w:sz w:val="24"/>
          </w:rPr>
          <w:fldChar w:fldCharType="end"/>
        </w:r>
      </w:p>
    </w:sdtContent>
  </w:sdt>
  <w:p w:rsidR="003A6E06" w:rsidRPr="00E65FF9" w:rsidRDefault="003A6E06" w:rsidP="00B4217E">
    <w:pPr>
      <w:pStyle w:val="a8"/>
      <w:tabs>
        <w:tab w:val="left" w:pos="10149"/>
        <w:tab w:val="right" w:pos="14570"/>
      </w:tabs>
      <w:rPr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E06" w:rsidRPr="00180D22" w:rsidRDefault="003A6E06">
    <w:pPr>
      <w:pStyle w:val="a8"/>
      <w:jc w:val="right"/>
      <w:rPr>
        <w:sz w:val="24"/>
        <w:szCs w:val="24"/>
      </w:rPr>
    </w:pPr>
    <w:r>
      <w:rPr>
        <w:sz w:val="24"/>
        <w:szCs w:val="24"/>
      </w:rPr>
      <w:t>15</w:t>
    </w:r>
  </w:p>
  <w:p w:rsidR="003A6E06" w:rsidRPr="002C6C15" w:rsidRDefault="003A6E06" w:rsidP="002C6C15">
    <w:pPr>
      <w:pStyle w:val="a8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6AF1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CE0E88"/>
    <w:multiLevelType w:val="hybridMultilevel"/>
    <w:tmpl w:val="560ED9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9C491E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AA5E69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E2541"/>
    <w:multiLevelType w:val="hybridMultilevel"/>
    <w:tmpl w:val="3A16BA7C"/>
    <w:lvl w:ilvl="0" w:tplc="E284631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3543C97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3D1200"/>
    <w:multiLevelType w:val="hybridMultilevel"/>
    <w:tmpl w:val="91481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56F2F"/>
    <w:multiLevelType w:val="hybridMultilevel"/>
    <w:tmpl w:val="17300886"/>
    <w:lvl w:ilvl="0" w:tplc="C55ACA94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1E624B2"/>
    <w:multiLevelType w:val="hybridMultilevel"/>
    <w:tmpl w:val="FDE6F6D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240470CB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FF1E27"/>
    <w:multiLevelType w:val="hybridMultilevel"/>
    <w:tmpl w:val="F64209B8"/>
    <w:lvl w:ilvl="0" w:tplc="0B3C4D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5A6B18"/>
    <w:multiLevelType w:val="hybridMultilevel"/>
    <w:tmpl w:val="9BA486D4"/>
    <w:lvl w:ilvl="0" w:tplc="73BEAF3A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>
    <w:nsid w:val="2BC55FE0"/>
    <w:multiLevelType w:val="hybridMultilevel"/>
    <w:tmpl w:val="B6820FBE"/>
    <w:lvl w:ilvl="0" w:tplc="8A3EDFF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4723AE0"/>
    <w:multiLevelType w:val="hybridMultilevel"/>
    <w:tmpl w:val="91C6FFD6"/>
    <w:lvl w:ilvl="0" w:tplc="9E90A078">
      <w:start w:val="6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35732DAA"/>
    <w:multiLevelType w:val="hybridMultilevel"/>
    <w:tmpl w:val="FB00D90A"/>
    <w:lvl w:ilvl="0" w:tplc="18640F02">
      <w:start w:val="1"/>
      <w:numFmt w:val="decimal"/>
      <w:lvlText w:val="%1"/>
      <w:lvlJc w:val="left"/>
      <w:pPr>
        <w:tabs>
          <w:tab w:val="num" w:pos="4776"/>
        </w:tabs>
        <w:ind w:left="4776" w:hanging="18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32"/>
        </w:tabs>
        <w:ind w:left="40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52"/>
        </w:tabs>
        <w:ind w:left="47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72"/>
        </w:tabs>
        <w:ind w:left="54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92"/>
        </w:tabs>
        <w:ind w:left="61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12"/>
        </w:tabs>
        <w:ind w:left="69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32"/>
        </w:tabs>
        <w:ind w:left="76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52"/>
        </w:tabs>
        <w:ind w:left="83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72"/>
        </w:tabs>
        <w:ind w:left="9072" w:hanging="180"/>
      </w:pPr>
    </w:lvl>
  </w:abstractNum>
  <w:abstractNum w:abstractNumId="15">
    <w:nsid w:val="3CDB6C61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E6904F0"/>
    <w:multiLevelType w:val="hybridMultilevel"/>
    <w:tmpl w:val="2E6A1AE0"/>
    <w:lvl w:ilvl="0" w:tplc="BCBE5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8378E5"/>
    <w:multiLevelType w:val="hybridMultilevel"/>
    <w:tmpl w:val="5518F8F0"/>
    <w:lvl w:ilvl="0" w:tplc="5A9CADDC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EFD7BA5"/>
    <w:multiLevelType w:val="hybridMultilevel"/>
    <w:tmpl w:val="E4AC460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215A7A"/>
    <w:multiLevelType w:val="hybridMultilevel"/>
    <w:tmpl w:val="21F039A4"/>
    <w:lvl w:ilvl="0" w:tplc="E564B248">
      <w:start w:val="1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0">
    <w:nsid w:val="55DC2056"/>
    <w:multiLevelType w:val="hybridMultilevel"/>
    <w:tmpl w:val="7AAC8E22"/>
    <w:lvl w:ilvl="0" w:tplc="F8F46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81D1E58"/>
    <w:multiLevelType w:val="hybridMultilevel"/>
    <w:tmpl w:val="FFC601E0"/>
    <w:lvl w:ilvl="0" w:tplc="063EE796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85D2034"/>
    <w:multiLevelType w:val="hybridMultilevel"/>
    <w:tmpl w:val="0E8A1868"/>
    <w:lvl w:ilvl="0" w:tplc="935A8F8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2B030A"/>
    <w:multiLevelType w:val="hybridMultilevel"/>
    <w:tmpl w:val="DA2E9490"/>
    <w:lvl w:ilvl="0" w:tplc="BAB64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AD1AE6"/>
    <w:multiLevelType w:val="multilevel"/>
    <w:tmpl w:val="3A16BA7C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5D4A2336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5831B45"/>
    <w:multiLevelType w:val="hybridMultilevel"/>
    <w:tmpl w:val="498022AC"/>
    <w:lvl w:ilvl="0" w:tplc="3A16D050">
      <w:start w:val="5"/>
      <w:numFmt w:val="decimal"/>
      <w:lvlText w:val="%1"/>
      <w:lvlJc w:val="left"/>
      <w:pPr>
        <w:tabs>
          <w:tab w:val="num" w:pos="5685"/>
        </w:tabs>
        <w:ind w:left="5685" w:hanging="3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27">
    <w:nsid w:val="6C373F28"/>
    <w:multiLevelType w:val="hybridMultilevel"/>
    <w:tmpl w:val="4A48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B43682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2B439A5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2F27871"/>
    <w:multiLevelType w:val="hybridMultilevel"/>
    <w:tmpl w:val="D5D26050"/>
    <w:lvl w:ilvl="0" w:tplc="974A8A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4EB3C87"/>
    <w:multiLevelType w:val="hybridMultilevel"/>
    <w:tmpl w:val="9AA40B12"/>
    <w:lvl w:ilvl="0" w:tplc="DC9007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51167A8"/>
    <w:multiLevelType w:val="hybridMultilevel"/>
    <w:tmpl w:val="D3EEDA20"/>
    <w:lvl w:ilvl="0" w:tplc="4FD87D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DD1059D"/>
    <w:multiLevelType w:val="hybridMultilevel"/>
    <w:tmpl w:val="223494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4">
    <w:nsid w:val="7F0C44C8"/>
    <w:multiLevelType w:val="hybridMultilevel"/>
    <w:tmpl w:val="0CB26C94"/>
    <w:lvl w:ilvl="0" w:tplc="A46AF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0"/>
  </w:num>
  <w:num w:numId="3">
    <w:abstractNumId w:val="34"/>
  </w:num>
  <w:num w:numId="4">
    <w:abstractNumId w:val="15"/>
  </w:num>
  <w:num w:numId="5">
    <w:abstractNumId w:val="18"/>
  </w:num>
  <w:num w:numId="6">
    <w:abstractNumId w:val="1"/>
  </w:num>
  <w:num w:numId="7">
    <w:abstractNumId w:val="33"/>
  </w:num>
  <w:num w:numId="8">
    <w:abstractNumId w:val="12"/>
  </w:num>
  <w:num w:numId="9">
    <w:abstractNumId w:val="13"/>
  </w:num>
  <w:num w:numId="10">
    <w:abstractNumId w:val="21"/>
  </w:num>
  <w:num w:numId="11">
    <w:abstractNumId w:val="17"/>
  </w:num>
  <w:num w:numId="12">
    <w:abstractNumId w:val="4"/>
  </w:num>
  <w:num w:numId="13">
    <w:abstractNumId w:val="19"/>
  </w:num>
  <w:num w:numId="14">
    <w:abstractNumId w:val="26"/>
  </w:num>
  <w:num w:numId="15">
    <w:abstractNumId w:val="27"/>
  </w:num>
  <w:num w:numId="16">
    <w:abstractNumId w:val="8"/>
  </w:num>
  <w:num w:numId="17">
    <w:abstractNumId w:val="24"/>
  </w:num>
  <w:num w:numId="18">
    <w:abstractNumId w:val="11"/>
  </w:num>
  <w:num w:numId="19">
    <w:abstractNumId w:val="10"/>
  </w:num>
  <w:num w:numId="20">
    <w:abstractNumId w:val="16"/>
  </w:num>
  <w:num w:numId="21">
    <w:abstractNumId w:val="20"/>
  </w:num>
  <w:num w:numId="22">
    <w:abstractNumId w:val="7"/>
  </w:num>
  <w:num w:numId="23">
    <w:abstractNumId w:val="31"/>
  </w:num>
  <w:num w:numId="24">
    <w:abstractNumId w:val="22"/>
  </w:num>
  <w:num w:numId="25">
    <w:abstractNumId w:val="6"/>
  </w:num>
  <w:num w:numId="26">
    <w:abstractNumId w:val="32"/>
  </w:num>
  <w:num w:numId="27">
    <w:abstractNumId w:val="14"/>
  </w:num>
  <w:num w:numId="28">
    <w:abstractNumId w:val="28"/>
  </w:num>
  <w:num w:numId="29">
    <w:abstractNumId w:val="29"/>
  </w:num>
  <w:num w:numId="30">
    <w:abstractNumId w:val="5"/>
  </w:num>
  <w:num w:numId="31">
    <w:abstractNumId w:val="3"/>
  </w:num>
  <w:num w:numId="32">
    <w:abstractNumId w:val="2"/>
  </w:num>
  <w:num w:numId="33">
    <w:abstractNumId w:val="30"/>
  </w:num>
  <w:num w:numId="34">
    <w:abstractNumId w:val="2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6D"/>
    <w:rsid w:val="00033D42"/>
    <w:rsid w:val="00037D73"/>
    <w:rsid w:val="00045926"/>
    <w:rsid w:val="00060CBE"/>
    <w:rsid w:val="00083B6B"/>
    <w:rsid w:val="00083F17"/>
    <w:rsid w:val="00090E4A"/>
    <w:rsid w:val="00094357"/>
    <w:rsid w:val="00095057"/>
    <w:rsid w:val="0009641F"/>
    <w:rsid w:val="000C6F20"/>
    <w:rsid w:val="000E3D3B"/>
    <w:rsid w:val="000E64D6"/>
    <w:rsid w:val="000E6876"/>
    <w:rsid w:val="000F2F56"/>
    <w:rsid w:val="000F6E6A"/>
    <w:rsid w:val="00105076"/>
    <w:rsid w:val="001062BB"/>
    <w:rsid w:val="00117854"/>
    <w:rsid w:val="00122EDC"/>
    <w:rsid w:val="00127E4B"/>
    <w:rsid w:val="001611EF"/>
    <w:rsid w:val="0016509A"/>
    <w:rsid w:val="001673CC"/>
    <w:rsid w:val="00180D22"/>
    <w:rsid w:val="001B119F"/>
    <w:rsid w:val="001B2729"/>
    <w:rsid w:val="001C5869"/>
    <w:rsid w:val="001D3A4F"/>
    <w:rsid w:val="001E1C7F"/>
    <w:rsid w:val="001F1B12"/>
    <w:rsid w:val="001F6DC8"/>
    <w:rsid w:val="001F788C"/>
    <w:rsid w:val="0020003B"/>
    <w:rsid w:val="0022215C"/>
    <w:rsid w:val="0022385A"/>
    <w:rsid w:val="0023084D"/>
    <w:rsid w:val="00231FAD"/>
    <w:rsid w:val="00235BD0"/>
    <w:rsid w:val="00243A10"/>
    <w:rsid w:val="002477DF"/>
    <w:rsid w:val="00251188"/>
    <w:rsid w:val="0025498E"/>
    <w:rsid w:val="00263936"/>
    <w:rsid w:val="00270E00"/>
    <w:rsid w:val="00283C87"/>
    <w:rsid w:val="00292659"/>
    <w:rsid w:val="00293298"/>
    <w:rsid w:val="002A3E0A"/>
    <w:rsid w:val="002A54B2"/>
    <w:rsid w:val="002C4DDF"/>
    <w:rsid w:val="002C6C15"/>
    <w:rsid w:val="002D1B34"/>
    <w:rsid w:val="002E17B3"/>
    <w:rsid w:val="002F0166"/>
    <w:rsid w:val="00301A31"/>
    <w:rsid w:val="00301D89"/>
    <w:rsid w:val="003159F6"/>
    <w:rsid w:val="003162A5"/>
    <w:rsid w:val="00320392"/>
    <w:rsid w:val="0033711F"/>
    <w:rsid w:val="00362616"/>
    <w:rsid w:val="0037381D"/>
    <w:rsid w:val="003871B8"/>
    <w:rsid w:val="003A6E06"/>
    <w:rsid w:val="003A79E5"/>
    <w:rsid w:val="003B0E93"/>
    <w:rsid w:val="003D1670"/>
    <w:rsid w:val="003D2234"/>
    <w:rsid w:val="003D2C54"/>
    <w:rsid w:val="003F2345"/>
    <w:rsid w:val="00406C35"/>
    <w:rsid w:val="004114C1"/>
    <w:rsid w:val="0043337B"/>
    <w:rsid w:val="00437D89"/>
    <w:rsid w:val="00464426"/>
    <w:rsid w:val="00464961"/>
    <w:rsid w:val="004675D6"/>
    <w:rsid w:val="00471883"/>
    <w:rsid w:val="00474240"/>
    <w:rsid w:val="00474DEF"/>
    <w:rsid w:val="0047713E"/>
    <w:rsid w:val="00484718"/>
    <w:rsid w:val="004915BC"/>
    <w:rsid w:val="00491F3B"/>
    <w:rsid w:val="004B66A5"/>
    <w:rsid w:val="004C412F"/>
    <w:rsid w:val="004D0A14"/>
    <w:rsid w:val="00504C9C"/>
    <w:rsid w:val="005111B2"/>
    <w:rsid w:val="00525221"/>
    <w:rsid w:val="005313B4"/>
    <w:rsid w:val="00533CF8"/>
    <w:rsid w:val="005418F0"/>
    <w:rsid w:val="00544B4C"/>
    <w:rsid w:val="00564C26"/>
    <w:rsid w:val="00572EB9"/>
    <w:rsid w:val="00577432"/>
    <w:rsid w:val="0059626D"/>
    <w:rsid w:val="005A0A37"/>
    <w:rsid w:val="005B64A9"/>
    <w:rsid w:val="005B69CE"/>
    <w:rsid w:val="005B729E"/>
    <w:rsid w:val="005D2389"/>
    <w:rsid w:val="005D64C3"/>
    <w:rsid w:val="005F518B"/>
    <w:rsid w:val="005F60D1"/>
    <w:rsid w:val="006178F5"/>
    <w:rsid w:val="0062415B"/>
    <w:rsid w:val="006308B1"/>
    <w:rsid w:val="0063230E"/>
    <w:rsid w:val="00635C57"/>
    <w:rsid w:val="00637BC0"/>
    <w:rsid w:val="006470C0"/>
    <w:rsid w:val="00653EB6"/>
    <w:rsid w:val="00656F18"/>
    <w:rsid w:val="00667846"/>
    <w:rsid w:val="0067315D"/>
    <w:rsid w:val="00686DC5"/>
    <w:rsid w:val="006A13B3"/>
    <w:rsid w:val="006B1E1B"/>
    <w:rsid w:val="006B7EC7"/>
    <w:rsid w:val="006C2B9B"/>
    <w:rsid w:val="006E634D"/>
    <w:rsid w:val="00705236"/>
    <w:rsid w:val="00705376"/>
    <w:rsid w:val="0070569A"/>
    <w:rsid w:val="00724C29"/>
    <w:rsid w:val="007433F9"/>
    <w:rsid w:val="00744469"/>
    <w:rsid w:val="00746FE5"/>
    <w:rsid w:val="00750530"/>
    <w:rsid w:val="00751C02"/>
    <w:rsid w:val="00756C4B"/>
    <w:rsid w:val="00775777"/>
    <w:rsid w:val="00795883"/>
    <w:rsid w:val="00795978"/>
    <w:rsid w:val="007A4D4D"/>
    <w:rsid w:val="007C00E2"/>
    <w:rsid w:val="007C228C"/>
    <w:rsid w:val="007D15E2"/>
    <w:rsid w:val="007F1934"/>
    <w:rsid w:val="00802AC7"/>
    <w:rsid w:val="00810731"/>
    <w:rsid w:val="008205F5"/>
    <w:rsid w:val="008233D2"/>
    <w:rsid w:val="008242EC"/>
    <w:rsid w:val="00832AE0"/>
    <w:rsid w:val="00845CE6"/>
    <w:rsid w:val="0085688A"/>
    <w:rsid w:val="00862019"/>
    <w:rsid w:val="00864033"/>
    <w:rsid w:val="008705B6"/>
    <w:rsid w:val="00872BE1"/>
    <w:rsid w:val="00877105"/>
    <w:rsid w:val="00884DCE"/>
    <w:rsid w:val="008A1400"/>
    <w:rsid w:val="008A7CD6"/>
    <w:rsid w:val="008D520D"/>
    <w:rsid w:val="008D604B"/>
    <w:rsid w:val="008E484F"/>
    <w:rsid w:val="008E70DF"/>
    <w:rsid w:val="008E7EB8"/>
    <w:rsid w:val="008F444E"/>
    <w:rsid w:val="008F6976"/>
    <w:rsid w:val="00903DF1"/>
    <w:rsid w:val="009244D3"/>
    <w:rsid w:val="00932872"/>
    <w:rsid w:val="009401BF"/>
    <w:rsid w:val="009407A9"/>
    <w:rsid w:val="00942D25"/>
    <w:rsid w:val="00960C17"/>
    <w:rsid w:val="0096496E"/>
    <w:rsid w:val="0096517B"/>
    <w:rsid w:val="00967369"/>
    <w:rsid w:val="00971377"/>
    <w:rsid w:val="00990498"/>
    <w:rsid w:val="009A1743"/>
    <w:rsid w:val="009C7256"/>
    <w:rsid w:val="009D0D46"/>
    <w:rsid w:val="009D53D8"/>
    <w:rsid w:val="009E0F4E"/>
    <w:rsid w:val="009E3850"/>
    <w:rsid w:val="009E4E71"/>
    <w:rsid w:val="009E61E0"/>
    <w:rsid w:val="00A0551D"/>
    <w:rsid w:val="00A14B7F"/>
    <w:rsid w:val="00A17FC3"/>
    <w:rsid w:val="00A22B6F"/>
    <w:rsid w:val="00A320E0"/>
    <w:rsid w:val="00A41C34"/>
    <w:rsid w:val="00A4740E"/>
    <w:rsid w:val="00A60DEF"/>
    <w:rsid w:val="00A61230"/>
    <w:rsid w:val="00A77671"/>
    <w:rsid w:val="00A81438"/>
    <w:rsid w:val="00A9021F"/>
    <w:rsid w:val="00A95136"/>
    <w:rsid w:val="00AA2A76"/>
    <w:rsid w:val="00AC3655"/>
    <w:rsid w:val="00AD2527"/>
    <w:rsid w:val="00AD3F1E"/>
    <w:rsid w:val="00AD536E"/>
    <w:rsid w:val="00AD7A71"/>
    <w:rsid w:val="00AF2861"/>
    <w:rsid w:val="00AF3F6D"/>
    <w:rsid w:val="00B00D68"/>
    <w:rsid w:val="00B029ED"/>
    <w:rsid w:val="00B17F13"/>
    <w:rsid w:val="00B3718B"/>
    <w:rsid w:val="00B4217E"/>
    <w:rsid w:val="00B4532F"/>
    <w:rsid w:val="00B475ED"/>
    <w:rsid w:val="00B53AA2"/>
    <w:rsid w:val="00B569EF"/>
    <w:rsid w:val="00B63E39"/>
    <w:rsid w:val="00B8669D"/>
    <w:rsid w:val="00B87643"/>
    <w:rsid w:val="00B97ECB"/>
    <w:rsid w:val="00BC1C21"/>
    <w:rsid w:val="00BC376B"/>
    <w:rsid w:val="00BD57F9"/>
    <w:rsid w:val="00BD6998"/>
    <w:rsid w:val="00BF69A9"/>
    <w:rsid w:val="00C02741"/>
    <w:rsid w:val="00C117EF"/>
    <w:rsid w:val="00C2099B"/>
    <w:rsid w:val="00C25F48"/>
    <w:rsid w:val="00C32098"/>
    <w:rsid w:val="00C44046"/>
    <w:rsid w:val="00C468CE"/>
    <w:rsid w:val="00C47CE6"/>
    <w:rsid w:val="00C54911"/>
    <w:rsid w:val="00C609E5"/>
    <w:rsid w:val="00C676CB"/>
    <w:rsid w:val="00C717C9"/>
    <w:rsid w:val="00C77C92"/>
    <w:rsid w:val="00C84929"/>
    <w:rsid w:val="00C95410"/>
    <w:rsid w:val="00C96861"/>
    <w:rsid w:val="00C96953"/>
    <w:rsid w:val="00CA2471"/>
    <w:rsid w:val="00CD2D90"/>
    <w:rsid w:val="00CD325D"/>
    <w:rsid w:val="00CF367D"/>
    <w:rsid w:val="00D10EC5"/>
    <w:rsid w:val="00D33D7F"/>
    <w:rsid w:val="00D4534E"/>
    <w:rsid w:val="00D53DE6"/>
    <w:rsid w:val="00D646F8"/>
    <w:rsid w:val="00D67517"/>
    <w:rsid w:val="00D71E8A"/>
    <w:rsid w:val="00D72E26"/>
    <w:rsid w:val="00D967DA"/>
    <w:rsid w:val="00D97137"/>
    <w:rsid w:val="00DA4D75"/>
    <w:rsid w:val="00DB6E75"/>
    <w:rsid w:val="00E05CF7"/>
    <w:rsid w:val="00E265A2"/>
    <w:rsid w:val="00E267F8"/>
    <w:rsid w:val="00E471AF"/>
    <w:rsid w:val="00E65FF9"/>
    <w:rsid w:val="00E7124E"/>
    <w:rsid w:val="00E87077"/>
    <w:rsid w:val="00EA12F0"/>
    <w:rsid w:val="00EC38D4"/>
    <w:rsid w:val="00ED2CA4"/>
    <w:rsid w:val="00EE47CC"/>
    <w:rsid w:val="00EF06B2"/>
    <w:rsid w:val="00F02E25"/>
    <w:rsid w:val="00F25EE9"/>
    <w:rsid w:val="00F4048A"/>
    <w:rsid w:val="00F44EBD"/>
    <w:rsid w:val="00F45023"/>
    <w:rsid w:val="00F46967"/>
    <w:rsid w:val="00F67FBF"/>
    <w:rsid w:val="00F728F2"/>
    <w:rsid w:val="00F8141F"/>
    <w:rsid w:val="00FB4DF4"/>
    <w:rsid w:val="00FB7C0B"/>
    <w:rsid w:val="00FC1852"/>
    <w:rsid w:val="00FD38E8"/>
    <w:rsid w:val="00FE37C8"/>
    <w:rsid w:val="00FE7292"/>
    <w:rsid w:val="00FE7D40"/>
    <w:rsid w:val="00FF452D"/>
    <w:rsid w:val="00FF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15EC5A-67DB-429A-BC43-74F49E57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C7F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2861"/>
    <w:pPr>
      <w:keepNext/>
      <w:spacing w:before="240" w:after="6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9E4E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AF2861"/>
    <w:pPr>
      <w:keepNext/>
      <w:jc w:val="center"/>
      <w:outlineLvl w:val="3"/>
    </w:pPr>
    <w:rPr>
      <w:b/>
      <w:bCs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2861"/>
    <w:pPr>
      <w:spacing w:before="240" w:after="60"/>
      <w:outlineLvl w:val="4"/>
    </w:pPr>
    <w:rPr>
      <w:rFonts w:ascii="Cambria" w:hAnsi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3711F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ody Text"/>
    <w:basedOn w:val="a"/>
    <w:link w:val="a4"/>
    <w:rsid w:val="0033711F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3711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semiHidden/>
    <w:unhideWhenUsed/>
    <w:rsid w:val="000F6E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0F6E6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43337B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63E3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65F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65F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E65F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65F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6B1E1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E4E7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rsid w:val="00AF2861"/>
    <w:pPr>
      <w:widowControl w:val="0"/>
      <w:autoSpaceDE w:val="0"/>
      <w:autoSpaceDN w:val="0"/>
      <w:ind w:firstLine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Cell">
    <w:name w:val="ConsPlusCell"/>
    <w:rsid w:val="00AF2861"/>
    <w:pPr>
      <w:widowControl w:val="0"/>
      <w:autoSpaceDE w:val="0"/>
      <w:autoSpaceDN w:val="0"/>
      <w:ind w:firstLine="0"/>
      <w:jc w:val="left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AF2861"/>
    <w:pPr>
      <w:widowControl w:val="0"/>
      <w:autoSpaceDE w:val="0"/>
      <w:autoSpaceDN w:val="0"/>
      <w:ind w:firstLine="0"/>
      <w:jc w:val="left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AF2861"/>
    <w:pPr>
      <w:widowControl w:val="0"/>
      <w:autoSpaceDE w:val="0"/>
      <w:autoSpaceDN w:val="0"/>
      <w:ind w:firstLine="0"/>
      <w:jc w:val="left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AF2861"/>
    <w:pPr>
      <w:widowControl w:val="0"/>
      <w:autoSpaceDE w:val="0"/>
      <w:autoSpaceDN w:val="0"/>
      <w:ind w:firstLine="0"/>
      <w:jc w:val="left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AF2861"/>
    <w:pPr>
      <w:widowControl w:val="0"/>
      <w:autoSpaceDE w:val="0"/>
      <w:autoSpaceDN w:val="0"/>
      <w:ind w:firstLine="0"/>
      <w:jc w:val="left"/>
    </w:pPr>
    <w:rPr>
      <w:rFonts w:ascii="Arial" w:eastAsiaTheme="minorEastAsia" w:hAnsi="Arial" w:cs="Arial"/>
      <w:sz w:val="20"/>
      <w:lang w:eastAsia="ru-RU"/>
    </w:rPr>
  </w:style>
  <w:style w:type="character" w:styleId="ad">
    <w:name w:val="FollowedHyperlink"/>
    <w:basedOn w:val="a0"/>
    <w:uiPriority w:val="99"/>
    <w:unhideWhenUsed/>
    <w:rsid w:val="00AF2861"/>
    <w:rPr>
      <w:color w:val="800080"/>
      <w:u w:val="single"/>
    </w:rPr>
  </w:style>
  <w:style w:type="paragraph" w:customStyle="1" w:styleId="xl63">
    <w:name w:val="xl63"/>
    <w:basedOn w:val="a"/>
    <w:rsid w:val="00AF286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"/>
    <w:rsid w:val="00AF2861"/>
    <w:pPr>
      <w:pBdr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1">
    <w:name w:val="xl71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4">
    <w:name w:val="xl74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79">
    <w:name w:val="xl79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0">
    <w:name w:val="xl80"/>
    <w:basedOn w:val="a"/>
    <w:rsid w:val="00AF286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81">
    <w:name w:val="xl81"/>
    <w:basedOn w:val="a"/>
    <w:rsid w:val="00AF286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84">
    <w:name w:val="xl84"/>
    <w:basedOn w:val="a"/>
    <w:rsid w:val="00AF286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"/>
    <w:rsid w:val="00AF286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"/>
    <w:rsid w:val="00AF286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8">
    <w:name w:val="xl88"/>
    <w:basedOn w:val="a"/>
    <w:rsid w:val="00AF2861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9">
    <w:name w:val="xl89"/>
    <w:basedOn w:val="a"/>
    <w:rsid w:val="00AF286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a"/>
    <w:rsid w:val="00AF286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"/>
    <w:rsid w:val="00AF2861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"/>
    <w:rsid w:val="00AF286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sz w:val="24"/>
      <w:szCs w:val="24"/>
    </w:rPr>
  </w:style>
  <w:style w:type="paragraph" w:customStyle="1" w:styleId="xl93">
    <w:name w:val="xl93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AF286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6">
    <w:name w:val="xl96"/>
    <w:basedOn w:val="a"/>
    <w:rsid w:val="00AF286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7">
    <w:name w:val="xl97"/>
    <w:basedOn w:val="a"/>
    <w:rsid w:val="00AF286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F286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F28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F2861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table" w:styleId="ae">
    <w:name w:val="Table Grid"/>
    <w:basedOn w:val="a1"/>
    <w:uiPriority w:val="39"/>
    <w:rsid w:val="00AF2861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rsid w:val="00AF2861"/>
  </w:style>
  <w:style w:type="paragraph" w:styleId="21">
    <w:name w:val="Body Text Indent 2"/>
    <w:basedOn w:val="a"/>
    <w:link w:val="22"/>
    <w:uiPriority w:val="99"/>
    <w:rsid w:val="00AF286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F28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">
    <w:name w:val="xl34"/>
    <w:basedOn w:val="a"/>
    <w:rsid w:val="00AF286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4"/>
      <w:szCs w:val="24"/>
    </w:rPr>
  </w:style>
  <w:style w:type="paragraph" w:customStyle="1" w:styleId="ArialCYR">
    <w:name w:val="Стиль Arial CYR По центру"/>
    <w:basedOn w:val="a"/>
    <w:rsid w:val="00AF2861"/>
    <w:pPr>
      <w:jc w:val="center"/>
    </w:pPr>
    <w:rPr>
      <w:sz w:val="24"/>
    </w:rPr>
  </w:style>
  <w:style w:type="paragraph" w:styleId="23">
    <w:name w:val="Body Text 2"/>
    <w:basedOn w:val="a"/>
    <w:link w:val="24"/>
    <w:uiPriority w:val="99"/>
    <w:rsid w:val="00AF286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F28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Знак Знак"/>
    <w:locked/>
    <w:rsid w:val="00AF2861"/>
    <w:rPr>
      <w:sz w:val="28"/>
      <w:lang w:val="ru-RU" w:eastAsia="ru-RU" w:bidi="ar-SA"/>
    </w:rPr>
  </w:style>
  <w:style w:type="paragraph" w:customStyle="1" w:styleId="11">
    <w:name w:val="Абзац списка1"/>
    <w:basedOn w:val="a"/>
    <w:rsid w:val="00AF28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12">
    <w:name w:val="Нет списка1"/>
    <w:next w:val="a2"/>
    <w:semiHidden/>
    <w:rsid w:val="00AF2861"/>
  </w:style>
  <w:style w:type="paragraph" w:styleId="3">
    <w:name w:val="Body Text Indent 3"/>
    <w:basedOn w:val="a"/>
    <w:link w:val="30"/>
    <w:rsid w:val="00AF28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F28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AF286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AF2861"/>
    <w:pPr>
      <w:keepNext/>
      <w:keepLines/>
      <w:spacing w:before="200"/>
      <w:outlineLvl w:val="4"/>
    </w:pPr>
    <w:rPr>
      <w:rFonts w:ascii="Cambria" w:hAnsi="Cambria"/>
      <w:color w:val="243F60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AF2861"/>
  </w:style>
  <w:style w:type="paragraph" w:styleId="af1">
    <w:name w:val="No Spacing"/>
    <w:uiPriority w:val="1"/>
    <w:qFormat/>
    <w:rsid w:val="00AF286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link w:val="af3"/>
    <w:qFormat/>
    <w:rsid w:val="00AF2861"/>
    <w:pPr>
      <w:jc w:val="center"/>
    </w:pPr>
    <w:rPr>
      <w:sz w:val="24"/>
      <w:u w:val="single"/>
    </w:rPr>
  </w:style>
  <w:style w:type="character" w:customStyle="1" w:styleId="af3">
    <w:name w:val="Подзаголовок Знак"/>
    <w:basedOn w:val="a0"/>
    <w:link w:val="af2"/>
    <w:rsid w:val="00AF286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xl30">
    <w:name w:val="xl30"/>
    <w:basedOn w:val="a"/>
    <w:rsid w:val="00AF286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AF2861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AF2861"/>
    <w:rPr>
      <w:rFonts w:ascii="Consolas" w:eastAsia="Calibri" w:hAnsi="Consolas" w:cs="Times New Roman"/>
      <w:sz w:val="21"/>
      <w:szCs w:val="21"/>
    </w:rPr>
  </w:style>
  <w:style w:type="paragraph" w:customStyle="1" w:styleId="xl25">
    <w:name w:val="xl25"/>
    <w:basedOn w:val="a"/>
    <w:rsid w:val="00AF286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styleId="af6">
    <w:name w:val="Body Text Indent"/>
    <w:basedOn w:val="a"/>
    <w:link w:val="af7"/>
    <w:uiPriority w:val="99"/>
    <w:unhideWhenUsed/>
    <w:rsid w:val="00AF2861"/>
    <w:pPr>
      <w:spacing w:after="120"/>
      <w:ind w:left="283"/>
    </w:pPr>
    <w:rPr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AF28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Заголовок 1 Знак1"/>
    <w:rsid w:val="00AF286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0">
    <w:name w:val="Заголовок 5 Знак1"/>
    <w:semiHidden/>
    <w:rsid w:val="00AF286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f8">
    <w:name w:val="line number"/>
    <w:rsid w:val="00AF2861"/>
  </w:style>
  <w:style w:type="numbering" w:customStyle="1" w:styleId="31">
    <w:name w:val="Нет списка3"/>
    <w:next w:val="a2"/>
    <w:semiHidden/>
    <w:unhideWhenUsed/>
    <w:rsid w:val="00AF2861"/>
  </w:style>
  <w:style w:type="numbering" w:customStyle="1" w:styleId="41">
    <w:name w:val="Нет списка4"/>
    <w:next w:val="a2"/>
    <w:semiHidden/>
    <w:unhideWhenUsed/>
    <w:rsid w:val="00AF2861"/>
  </w:style>
  <w:style w:type="numbering" w:customStyle="1" w:styleId="52">
    <w:name w:val="Нет списка5"/>
    <w:next w:val="a2"/>
    <w:semiHidden/>
    <w:rsid w:val="00AF2861"/>
  </w:style>
  <w:style w:type="numbering" w:customStyle="1" w:styleId="6">
    <w:name w:val="Нет списка6"/>
    <w:next w:val="a2"/>
    <w:uiPriority w:val="99"/>
    <w:semiHidden/>
    <w:unhideWhenUsed/>
    <w:rsid w:val="00AF2861"/>
  </w:style>
  <w:style w:type="paragraph" w:styleId="af9">
    <w:name w:val="caption"/>
    <w:basedOn w:val="a"/>
    <w:next w:val="a"/>
    <w:qFormat/>
    <w:rsid w:val="00AF2861"/>
    <w:pPr>
      <w:jc w:val="center"/>
    </w:pPr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4357F-0EAC-40D5-8C72-19D059E6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32</Pages>
  <Words>7385</Words>
  <Characters>42098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Топоркова И.В.</dc:creator>
  <cp:keywords/>
  <dc:description/>
  <cp:lastModifiedBy>Надежда Викторовна Старцева</cp:lastModifiedBy>
  <cp:revision>8</cp:revision>
  <cp:lastPrinted>2026-04-10T02:53:00Z</cp:lastPrinted>
  <dcterms:created xsi:type="dcterms:W3CDTF">2026-04-08T07:20:00Z</dcterms:created>
  <dcterms:modified xsi:type="dcterms:W3CDTF">2026-04-10T02:53:00Z</dcterms:modified>
</cp:coreProperties>
</file>